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8E881" w14:textId="662ABC79" w:rsidR="00D94DDB" w:rsidRPr="00615415" w:rsidRDefault="00A438ED" w:rsidP="006154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7C3389D" wp14:editId="56E68FE2">
            <wp:simplePos x="0" y="0"/>
            <wp:positionH relativeFrom="column">
              <wp:posOffset>-1905</wp:posOffset>
            </wp:positionH>
            <wp:positionV relativeFrom="paragraph">
              <wp:posOffset>-5080</wp:posOffset>
            </wp:positionV>
            <wp:extent cx="162687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246" y="21409"/>
                <wp:lineTo x="212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94DDB" w:rsidRPr="00615415">
        <w:rPr>
          <w:rFonts w:ascii="Times New Roman" w:hAnsi="Times New Roman" w:cs="Times New Roman"/>
          <w:b/>
          <w:sz w:val="24"/>
          <w:szCs w:val="24"/>
        </w:rPr>
        <w:t>Заведующий кафедрой менеджмента</w:t>
      </w:r>
    </w:p>
    <w:p w14:paraId="7B92B0C1" w14:textId="77777777" w:rsidR="00615415" w:rsidRDefault="00615415" w:rsidP="0061541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09BF6F8" w14:textId="5EA1ADBA" w:rsidR="00507809" w:rsidRPr="00615415" w:rsidRDefault="00507809" w:rsidP="0061541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15415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proofErr w:type="gramStart"/>
      <w:r w:rsidRPr="00615415">
        <w:rPr>
          <w:rFonts w:ascii="Times New Roman" w:hAnsi="Times New Roman" w:cs="Times New Roman"/>
          <w:bCs/>
          <w:i/>
          <w:iCs/>
          <w:sz w:val="24"/>
          <w:szCs w:val="24"/>
        </w:rPr>
        <w:t>доцент</w:t>
      </w:r>
      <w:proofErr w:type="gramEnd"/>
      <w:r w:rsidRPr="0061541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кафедры правоведения по внутреннему совместительству)</w:t>
      </w:r>
    </w:p>
    <w:p w14:paraId="3FC1C123" w14:textId="77777777" w:rsidR="00507809" w:rsidRPr="00615415" w:rsidRDefault="00507809" w:rsidP="0061541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9C81665" w14:textId="71B80FA2" w:rsidR="00836502" w:rsidRPr="00615415" w:rsidRDefault="00615415" w:rsidP="00615415">
      <w:pPr>
        <w:pStyle w:val="1"/>
        <w:spacing w:after="0"/>
        <w:jc w:val="center"/>
        <w:rPr>
          <w:color w:val="auto"/>
          <w:sz w:val="24"/>
          <w:szCs w:val="24"/>
          <w:lang w:val="uk-UA"/>
        </w:rPr>
      </w:pPr>
      <w:r w:rsidRPr="00615415">
        <w:rPr>
          <w:color w:val="auto"/>
          <w:sz w:val="24"/>
          <w:szCs w:val="24"/>
          <w:lang w:val="uk-UA"/>
        </w:rPr>
        <w:t>ЦЫБУЛЬСКАЯ ЛЮДМИЛА АЛЕКСЕЕВНА</w:t>
      </w:r>
    </w:p>
    <w:p w14:paraId="5C0FE88C" w14:textId="2ECAA72D" w:rsidR="00836502" w:rsidRPr="00615415" w:rsidRDefault="00836502" w:rsidP="00615415">
      <w:pPr>
        <w:pStyle w:val="a4"/>
        <w:rPr>
          <w:b/>
          <w:bCs/>
          <w:lang w:val="uk-UA"/>
        </w:rPr>
      </w:pPr>
    </w:p>
    <w:p w14:paraId="45D0C14A" w14:textId="77777777" w:rsidR="00F34858" w:rsidRPr="00615415" w:rsidRDefault="00836502" w:rsidP="00615415">
      <w:pPr>
        <w:pStyle w:val="a4"/>
      </w:pPr>
      <w:r w:rsidRPr="00615415">
        <w:rPr>
          <w:b/>
          <w:bCs/>
        </w:rPr>
        <w:t>Структурное подразделение:</w:t>
      </w:r>
      <w:r w:rsidRPr="00615415">
        <w:t xml:space="preserve"> Севастопольский экономико-гуманитарный институт (филиал) </w:t>
      </w:r>
    </w:p>
    <w:p w14:paraId="7043B3D7" w14:textId="5B6F48A9" w:rsidR="00F34858" w:rsidRPr="00615415" w:rsidRDefault="00836502" w:rsidP="00615415">
      <w:pPr>
        <w:pStyle w:val="a4"/>
        <w:rPr>
          <w:u w:val="single"/>
        </w:rPr>
      </w:pPr>
      <w:r w:rsidRPr="00615415">
        <w:t>ФГАОУ ВО «КФУ им. В.И.Вернадского»</w:t>
      </w:r>
    </w:p>
    <w:p w14:paraId="705732B8" w14:textId="50EF8504" w:rsidR="00F34858" w:rsidRPr="00615415" w:rsidRDefault="00836502" w:rsidP="0061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Дата рождения</w:t>
      </w:r>
      <w:r w:rsidRPr="00615415">
        <w:rPr>
          <w:rFonts w:ascii="Times New Roman" w:hAnsi="Times New Roman" w:cs="Times New Roman"/>
          <w:sz w:val="24"/>
          <w:szCs w:val="24"/>
        </w:rPr>
        <w:t>: 27.12.1970 г.</w:t>
      </w:r>
    </w:p>
    <w:p w14:paraId="5CD0F737" w14:textId="0FCEC040" w:rsidR="00F34858" w:rsidRPr="00615415" w:rsidRDefault="00836502" w:rsidP="0061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Ученая степень:</w:t>
      </w:r>
      <w:r w:rsidRPr="00615415">
        <w:rPr>
          <w:rFonts w:ascii="Times New Roman" w:hAnsi="Times New Roman" w:cs="Times New Roman"/>
          <w:sz w:val="24"/>
          <w:szCs w:val="24"/>
        </w:rPr>
        <w:t xml:space="preserve"> кандидат экономических наук</w:t>
      </w:r>
    </w:p>
    <w:p w14:paraId="57A8D7D7" w14:textId="3CA4DF88" w:rsidR="00F34858" w:rsidRDefault="00836502" w:rsidP="0061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Ученое звание:</w:t>
      </w:r>
      <w:r w:rsidRPr="00615415">
        <w:rPr>
          <w:rFonts w:ascii="Times New Roman" w:hAnsi="Times New Roman" w:cs="Times New Roman"/>
          <w:sz w:val="24"/>
          <w:szCs w:val="24"/>
        </w:rPr>
        <w:t xml:space="preserve"> доцент </w:t>
      </w:r>
    </w:p>
    <w:p w14:paraId="1B5A1010" w14:textId="77777777" w:rsidR="00615415" w:rsidRPr="00615415" w:rsidRDefault="00615415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Общий стаж работы:</w:t>
      </w:r>
      <w:r w:rsidRPr="00615415">
        <w:rPr>
          <w:rFonts w:ascii="Times New Roman" w:hAnsi="Times New Roman" w:cs="Times New Roman"/>
          <w:sz w:val="24"/>
          <w:szCs w:val="24"/>
        </w:rPr>
        <w:t xml:space="preserve"> 37 года</w:t>
      </w:r>
    </w:p>
    <w:p w14:paraId="1C2039E7" w14:textId="16127F13" w:rsidR="00615415" w:rsidRPr="00615415" w:rsidRDefault="00615415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Стаж работы по специальности:</w:t>
      </w:r>
      <w:r w:rsidRPr="00615415">
        <w:rPr>
          <w:rFonts w:ascii="Times New Roman" w:hAnsi="Times New Roman" w:cs="Times New Roman"/>
          <w:sz w:val="24"/>
          <w:szCs w:val="24"/>
        </w:rPr>
        <w:t xml:space="preserve"> 28 лет, из них в высшей школе - 22</w:t>
      </w:r>
    </w:p>
    <w:p w14:paraId="036D2B4D" w14:textId="0E32B4AB" w:rsidR="00F34858" w:rsidRPr="00615415" w:rsidRDefault="00836502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Научная специальность:</w:t>
      </w:r>
      <w:r w:rsidRPr="00615415">
        <w:rPr>
          <w:rFonts w:ascii="Times New Roman" w:hAnsi="Times New Roman" w:cs="Times New Roman"/>
          <w:sz w:val="24"/>
          <w:szCs w:val="24"/>
        </w:rPr>
        <w:t xml:space="preserve"> 08.00.04. «Экономика и </w:t>
      </w:r>
      <w:bookmarkStart w:id="0" w:name="_GoBack"/>
      <w:bookmarkEnd w:id="0"/>
      <w:r w:rsidRPr="00615415">
        <w:rPr>
          <w:rFonts w:ascii="Times New Roman" w:hAnsi="Times New Roman" w:cs="Times New Roman"/>
          <w:sz w:val="24"/>
          <w:szCs w:val="24"/>
        </w:rPr>
        <w:t xml:space="preserve">управление предприятиями (по видам экономической деятельности)» </w:t>
      </w:r>
    </w:p>
    <w:p w14:paraId="056BA49D" w14:textId="7768379D" w:rsidR="005322D2" w:rsidRDefault="00836502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 xml:space="preserve">Образование: </w:t>
      </w:r>
      <w:r w:rsidR="00F66583" w:rsidRPr="00615415">
        <w:rPr>
          <w:rFonts w:ascii="Times New Roman" w:hAnsi="Times New Roman" w:cs="Times New Roman"/>
          <w:sz w:val="24"/>
          <w:szCs w:val="24"/>
        </w:rPr>
        <w:t>Информатика</w:t>
      </w:r>
      <w:r w:rsidR="002C678B" w:rsidRPr="00615415">
        <w:rPr>
          <w:rFonts w:ascii="Times New Roman" w:hAnsi="Times New Roman" w:cs="Times New Roman"/>
          <w:sz w:val="24"/>
          <w:szCs w:val="24"/>
        </w:rPr>
        <w:t xml:space="preserve">, </w:t>
      </w:r>
      <w:r w:rsidR="00F66583" w:rsidRPr="00615415">
        <w:rPr>
          <w:rFonts w:ascii="Times New Roman" w:hAnsi="Times New Roman" w:cs="Times New Roman"/>
          <w:sz w:val="24"/>
          <w:szCs w:val="24"/>
        </w:rPr>
        <w:t>Прикладная математика</w:t>
      </w:r>
      <w:r w:rsidR="006D5287" w:rsidRPr="00615415">
        <w:rPr>
          <w:rFonts w:ascii="Times New Roman" w:hAnsi="Times New Roman" w:cs="Times New Roman"/>
          <w:sz w:val="24"/>
          <w:szCs w:val="24"/>
        </w:rPr>
        <w:t>, 2002</w:t>
      </w:r>
      <w:r w:rsidR="00615415">
        <w:rPr>
          <w:rFonts w:ascii="Times New Roman" w:hAnsi="Times New Roman" w:cs="Times New Roman"/>
          <w:sz w:val="24"/>
          <w:szCs w:val="24"/>
        </w:rPr>
        <w:t xml:space="preserve"> </w:t>
      </w:r>
      <w:r w:rsidR="006D5287" w:rsidRPr="00615415">
        <w:rPr>
          <w:rFonts w:ascii="Times New Roman" w:hAnsi="Times New Roman" w:cs="Times New Roman"/>
          <w:sz w:val="24"/>
          <w:szCs w:val="24"/>
        </w:rPr>
        <w:t xml:space="preserve">г. </w:t>
      </w:r>
      <w:r w:rsidR="00314607" w:rsidRPr="00615415">
        <w:rPr>
          <w:rFonts w:ascii="Times New Roman" w:hAnsi="Times New Roman" w:cs="Times New Roman"/>
          <w:sz w:val="24"/>
          <w:szCs w:val="24"/>
        </w:rPr>
        <w:t>Приазовский государственный технический университет, г. Мариуполь</w:t>
      </w:r>
      <w:r w:rsidR="00C03A4F">
        <w:rPr>
          <w:rFonts w:ascii="Times New Roman" w:hAnsi="Times New Roman" w:cs="Times New Roman"/>
          <w:sz w:val="24"/>
          <w:szCs w:val="24"/>
        </w:rPr>
        <w:t>.</w:t>
      </w:r>
    </w:p>
    <w:p w14:paraId="1F33326F" w14:textId="77777777" w:rsidR="00C03A4F" w:rsidRPr="00615415" w:rsidRDefault="00C03A4F" w:rsidP="00C0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Сфера профессиональных интересов:</w:t>
      </w:r>
      <w:r w:rsidRPr="00615415">
        <w:rPr>
          <w:rFonts w:ascii="Times New Roman" w:hAnsi="Times New Roman" w:cs="Times New Roman"/>
          <w:sz w:val="24"/>
          <w:szCs w:val="24"/>
        </w:rPr>
        <w:t xml:space="preserve"> Управление объектами интеллектуальной собственности; Управление инновационным развитием предприятия; Управление туристскими предприятиями; Экономика интеллектуальной собственности </w:t>
      </w:r>
    </w:p>
    <w:p w14:paraId="600F19B6" w14:textId="77777777" w:rsidR="00B2605C" w:rsidRPr="00615415" w:rsidRDefault="00B2605C" w:rsidP="006154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15415">
        <w:rPr>
          <w:rFonts w:ascii="Times New Roman" w:hAnsi="Times New Roman" w:cs="Times New Roman"/>
          <w:b/>
          <w:bCs/>
          <w:sz w:val="24"/>
          <w:szCs w:val="24"/>
        </w:rPr>
        <w:t>Данные о повышении квалификации и/или профессиональной переподготовке:</w:t>
      </w:r>
    </w:p>
    <w:p w14:paraId="651DE26D" w14:textId="627E6D08" w:rsidR="00C03A4F" w:rsidRPr="00C03A4F" w:rsidRDefault="00C03A4F" w:rsidP="00C0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03A4F">
        <w:rPr>
          <w:rFonts w:ascii="Times New Roman" w:hAnsi="Times New Roman" w:cs="Times New Roman"/>
          <w:sz w:val="24"/>
          <w:szCs w:val="24"/>
        </w:rPr>
        <w:t xml:space="preserve">Удостоверение о повышении квалификации, №0400 00492627 от 07.07.2023, "Электронная информационно-образовательная среда", 16 часов, ФГАОУ ВО "КФУ им. В.И. Вернадского"; </w:t>
      </w:r>
    </w:p>
    <w:p w14:paraId="4684616A" w14:textId="2729B568" w:rsidR="00C03A4F" w:rsidRPr="00C03A4F" w:rsidRDefault="00C03A4F" w:rsidP="00C0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03A4F">
        <w:rPr>
          <w:rFonts w:ascii="Times New Roman" w:hAnsi="Times New Roman" w:cs="Times New Roman"/>
          <w:sz w:val="24"/>
          <w:szCs w:val="24"/>
        </w:rPr>
        <w:t>Удостоверение о повышении квалификации, №0000492240 от 07.07.2023, "Современные образовательные технологии в системе высшего образования", 18 часов, ФГАОУ ВО "КФУ им. В.И. Вернадского";</w:t>
      </w:r>
    </w:p>
    <w:p w14:paraId="28CCE427" w14:textId="5C645700" w:rsidR="00C03A4F" w:rsidRDefault="00C03A4F" w:rsidP="00C0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03A4F">
        <w:rPr>
          <w:rFonts w:ascii="Times New Roman" w:hAnsi="Times New Roman" w:cs="Times New Roman"/>
          <w:sz w:val="24"/>
          <w:szCs w:val="24"/>
        </w:rPr>
        <w:t>Удостовере</w:t>
      </w:r>
      <w:r>
        <w:rPr>
          <w:rFonts w:ascii="Times New Roman" w:hAnsi="Times New Roman" w:cs="Times New Roman"/>
          <w:sz w:val="24"/>
          <w:szCs w:val="24"/>
        </w:rPr>
        <w:t xml:space="preserve">ние о повышении квалификации, №340000183293 </w:t>
      </w:r>
      <w:r w:rsidRPr="00C03A4F">
        <w:rPr>
          <w:rFonts w:ascii="Times New Roman" w:hAnsi="Times New Roman" w:cs="Times New Roman"/>
          <w:sz w:val="24"/>
          <w:szCs w:val="24"/>
        </w:rPr>
        <w:t xml:space="preserve">от 15.11.2023, «Организационные и психолого-педагогические основы инклюзивного высшего образования», 72 часа, ФГАОУ ВО «КФУ им. В.И. Вернадского»;                   </w:t>
      </w:r>
    </w:p>
    <w:p w14:paraId="5F99F5F9" w14:textId="106A949D" w:rsidR="00C03A4F" w:rsidRPr="00C03A4F" w:rsidRDefault="00C03A4F" w:rsidP="00C0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C03A4F">
        <w:rPr>
          <w:rFonts w:ascii="Times New Roman" w:hAnsi="Times New Roman" w:cs="Times New Roman"/>
          <w:sz w:val="24"/>
          <w:szCs w:val="24"/>
        </w:rPr>
        <w:t>Удостовере</w:t>
      </w:r>
      <w:r>
        <w:rPr>
          <w:rFonts w:ascii="Times New Roman" w:hAnsi="Times New Roman" w:cs="Times New Roman"/>
          <w:sz w:val="24"/>
          <w:szCs w:val="24"/>
        </w:rPr>
        <w:t>ние о повышении квалификации, №</w:t>
      </w:r>
      <w:r w:rsidRPr="00C03A4F">
        <w:rPr>
          <w:rFonts w:ascii="Times New Roman" w:hAnsi="Times New Roman" w:cs="Times New Roman"/>
          <w:sz w:val="24"/>
          <w:szCs w:val="24"/>
        </w:rPr>
        <w:t>822422936718 от 07.10.2024, «Информационная безопасность», 144 часа, АНО «Институт патриотического воспитания», г. Симферополь;</w:t>
      </w:r>
    </w:p>
    <w:p w14:paraId="490CA91A" w14:textId="2B2351C6" w:rsidR="00C03A4F" w:rsidRPr="00C03A4F" w:rsidRDefault="00C03A4F" w:rsidP="00C0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C03A4F">
        <w:rPr>
          <w:rFonts w:ascii="Times New Roman" w:hAnsi="Times New Roman" w:cs="Times New Roman"/>
          <w:sz w:val="24"/>
          <w:szCs w:val="24"/>
        </w:rPr>
        <w:t>Удостоверение о повышении квалификации, №820400049292 от 15.11.2024, "Профилактика и противодействие коррупции", 54 часа, ФГАОУ ВО «КФУ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A4F">
        <w:rPr>
          <w:rFonts w:ascii="Times New Roman" w:hAnsi="Times New Roman" w:cs="Times New Roman"/>
          <w:sz w:val="24"/>
          <w:szCs w:val="24"/>
        </w:rPr>
        <w:t>В.И. Вернадского»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D811FDD" w14:textId="0504E7AF" w:rsidR="00C03A4F" w:rsidRPr="00C03A4F" w:rsidRDefault="00C03A4F" w:rsidP="00C0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C03A4F">
        <w:rPr>
          <w:rFonts w:ascii="Times New Roman" w:hAnsi="Times New Roman" w:cs="Times New Roman"/>
          <w:sz w:val="24"/>
          <w:szCs w:val="24"/>
        </w:rPr>
        <w:t xml:space="preserve">Диплом о профессиональной переподготовке, №ПП №17284 от 06.12.2016, "Управление и экономика современного предприятия", 647 часов, ОЧУ ЦДО "Сити Бизнес Скул"; </w:t>
      </w:r>
    </w:p>
    <w:p w14:paraId="4DB03EB8" w14:textId="2838D461" w:rsidR="00C03A4F" w:rsidRPr="00C03A4F" w:rsidRDefault="00C03A4F" w:rsidP="00C0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03A4F">
        <w:rPr>
          <w:rFonts w:ascii="Times New Roman" w:hAnsi="Times New Roman" w:cs="Times New Roman"/>
          <w:sz w:val="24"/>
          <w:szCs w:val="24"/>
        </w:rPr>
        <w:t xml:space="preserve">Диплом о профессиональной переподготовке, №860400002290 от 27.12.2017, "Государственное и муниципальное управление", 519 часов, АОНО "Сибирский институт дополнительного профессионального образования"; </w:t>
      </w:r>
    </w:p>
    <w:p w14:paraId="7D630616" w14:textId="273862BC" w:rsidR="00C03A4F" w:rsidRPr="00C03A4F" w:rsidRDefault="00C03A4F" w:rsidP="00C0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C03A4F">
        <w:rPr>
          <w:rFonts w:ascii="Times New Roman" w:hAnsi="Times New Roman" w:cs="Times New Roman"/>
          <w:sz w:val="24"/>
          <w:szCs w:val="24"/>
        </w:rPr>
        <w:t xml:space="preserve">Диплом о профессиональной переподготовке, №502410428550 от 14.08.2020, "Система </w:t>
      </w:r>
      <w:proofErr w:type="spellStart"/>
      <w:r w:rsidRPr="00C03A4F">
        <w:rPr>
          <w:rFonts w:ascii="Times New Roman" w:hAnsi="Times New Roman" w:cs="Times New Roman"/>
          <w:sz w:val="24"/>
          <w:szCs w:val="24"/>
        </w:rPr>
        <w:t>Халяль</w:t>
      </w:r>
      <w:proofErr w:type="spellEnd"/>
      <w:r w:rsidRPr="00C03A4F">
        <w:rPr>
          <w:rFonts w:ascii="Times New Roman" w:hAnsi="Times New Roman" w:cs="Times New Roman"/>
          <w:sz w:val="24"/>
          <w:szCs w:val="24"/>
        </w:rPr>
        <w:t xml:space="preserve"> как культурный код народов России", 252 часов, АНОО ВО Центросоюза Российской Федерации "Российский университет кооперации", г. Мытищи;</w:t>
      </w:r>
    </w:p>
    <w:p w14:paraId="297FFDDB" w14:textId="6C6467E0" w:rsidR="00C03A4F" w:rsidRDefault="00C03A4F" w:rsidP="006154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C03A4F">
        <w:rPr>
          <w:rFonts w:ascii="Times New Roman" w:hAnsi="Times New Roman" w:cs="Times New Roman"/>
          <w:sz w:val="24"/>
          <w:szCs w:val="24"/>
        </w:rPr>
        <w:t>Диплом о профессиональной переподготовке,</w:t>
      </w:r>
      <w:r>
        <w:rPr>
          <w:rFonts w:ascii="Times New Roman" w:hAnsi="Times New Roman" w:cs="Times New Roman"/>
          <w:sz w:val="24"/>
          <w:szCs w:val="24"/>
        </w:rPr>
        <w:t xml:space="preserve"> № 862417654157 от 10.08.2022, </w:t>
      </w:r>
      <w:r w:rsidRPr="00C03A4F">
        <w:rPr>
          <w:rFonts w:ascii="Times New Roman" w:hAnsi="Times New Roman" w:cs="Times New Roman"/>
          <w:sz w:val="24"/>
          <w:szCs w:val="24"/>
        </w:rPr>
        <w:t>«Административное право», 256 часов, АНО ДПО «Инновационный национальный институт», г. Нижневартовск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3C4EE4" w14:textId="77777777" w:rsidR="00155E4A" w:rsidRPr="00615415" w:rsidRDefault="002C678B" w:rsidP="006154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15415">
        <w:rPr>
          <w:rFonts w:ascii="Times New Roman" w:hAnsi="Times New Roman"/>
          <w:b/>
          <w:sz w:val="24"/>
          <w:szCs w:val="24"/>
        </w:rPr>
        <w:t>Педагогическая деятельность:</w:t>
      </w:r>
    </w:p>
    <w:p w14:paraId="314510A6" w14:textId="7DCC9395" w:rsidR="009D78D0" w:rsidRPr="00615415" w:rsidRDefault="00245FC7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Информационно -</w:t>
      </w:r>
      <w:r w:rsidR="009D78D0" w:rsidRPr="00615415">
        <w:rPr>
          <w:rFonts w:ascii="Times New Roman" w:hAnsi="Times New Roman"/>
          <w:sz w:val="24"/>
          <w:szCs w:val="24"/>
        </w:rPr>
        <w:t xml:space="preserve"> </w:t>
      </w:r>
      <w:r w:rsidRPr="00615415">
        <w:rPr>
          <w:rFonts w:ascii="Times New Roman" w:hAnsi="Times New Roman"/>
          <w:sz w:val="24"/>
          <w:szCs w:val="24"/>
        </w:rPr>
        <w:t xml:space="preserve">справочное обеспечение </w:t>
      </w:r>
      <w:r w:rsidR="009D78D0" w:rsidRPr="00615415">
        <w:rPr>
          <w:rFonts w:ascii="Times New Roman" w:hAnsi="Times New Roman"/>
          <w:sz w:val="24"/>
          <w:szCs w:val="24"/>
        </w:rPr>
        <w:t>юридической деятельности;</w:t>
      </w:r>
    </w:p>
    <w:p w14:paraId="2C46C719" w14:textId="3250C93F" w:rsidR="00245FC7" w:rsidRPr="00615415" w:rsidRDefault="00245FC7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Правовые базы данных;</w:t>
      </w:r>
    </w:p>
    <w:p w14:paraId="27E5F1CA" w14:textId="77777777" w:rsidR="009D78D0" w:rsidRPr="00615415" w:rsidRDefault="009D78D0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Тайм-менеджмент;</w:t>
      </w:r>
    </w:p>
    <w:p w14:paraId="60455472" w14:textId="42E8B484" w:rsidR="00245FC7" w:rsidRPr="00615415" w:rsidRDefault="00A9511B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Руководство и лидерство в менеджменте;</w:t>
      </w:r>
    </w:p>
    <w:p w14:paraId="5E92DB02" w14:textId="02C6431E" w:rsidR="00A9511B" w:rsidRPr="00615415" w:rsidRDefault="00A9511B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lastRenderedPageBreak/>
        <w:t>Этика государственного служащего;</w:t>
      </w:r>
    </w:p>
    <w:p w14:paraId="5A297CA5" w14:textId="04CBDB44" w:rsidR="00A9511B" w:rsidRPr="00615415" w:rsidRDefault="00A9511B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Экономическая безопасность;</w:t>
      </w:r>
    </w:p>
    <w:p w14:paraId="0A694D6C" w14:textId="4A23DC12" w:rsidR="00A9511B" w:rsidRPr="00615415" w:rsidRDefault="00A9511B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Зарубежный опыт государственной службы.</w:t>
      </w:r>
    </w:p>
    <w:p w14:paraId="058ECF6D" w14:textId="06F2268C" w:rsidR="00215AAA" w:rsidRPr="00615415" w:rsidRDefault="00836502" w:rsidP="0061541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Публикации в научных журналах:</w:t>
      </w:r>
      <w:r w:rsidRPr="00615415">
        <w:rPr>
          <w:rFonts w:ascii="Times New Roman" w:hAnsi="Times New Roman" w:cs="Times New Roman"/>
          <w:sz w:val="24"/>
          <w:szCs w:val="24"/>
        </w:rPr>
        <w:t xml:space="preserve"> 3 монографии, 4 учебных пособия с грифом </w:t>
      </w:r>
      <w:r w:rsidR="00F11A6A" w:rsidRPr="00615415">
        <w:rPr>
          <w:rFonts w:ascii="Times New Roman" w:hAnsi="Times New Roman" w:cs="Times New Roman"/>
          <w:sz w:val="24"/>
          <w:szCs w:val="24"/>
        </w:rPr>
        <w:t xml:space="preserve">МОН Украины, более </w:t>
      </w:r>
      <w:r w:rsidR="009544A7" w:rsidRPr="00615415">
        <w:rPr>
          <w:rFonts w:ascii="Times New Roman" w:hAnsi="Times New Roman" w:cs="Times New Roman"/>
          <w:sz w:val="24"/>
          <w:szCs w:val="24"/>
        </w:rPr>
        <w:t>120</w:t>
      </w:r>
      <w:r w:rsidR="0095799C" w:rsidRPr="00615415">
        <w:rPr>
          <w:rFonts w:ascii="Times New Roman" w:hAnsi="Times New Roman" w:cs="Times New Roman"/>
          <w:sz w:val="24"/>
          <w:szCs w:val="24"/>
        </w:rPr>
        <w:t xml:space="preserve"> научных статей</w:t>
      </w:r>
      <w:r w:rsidR="009544A7" w:rsidRPr="00615415">
        <w:rPr>
          <w:rFonts w:ascii="Times New Roman" w:hAnsi="Times New Roman" w:cs="Times New Roman"/>
          <w:sz w:val="24"/>
          <w:szCs w:val="24"/>
        </w:rPr>
        <w:t xml:space="preserve"> из списка с РИНЦ, 7 статей из списка ВАК РФ, 4 статьи из списка </w:t>
      </w:r>
      <w:r w:rsidR="009544A7" w:rsidRPr="00615415"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="009544A7" w:rsidRPr="0061541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544A7" w:rsidRPr="00615415">
        <w:rPr>
          <w:rFonts w:ascii="Times New Roman" w:hAnsi="Times New Roman" w:cs="Times New Roman"/>
          <w:sz w:val="24"/>
          <w:szCs w:val="24"/>
          <w:lang w:val="en-US"/>
        </w:rPr>
        <w:t>WoS</w:t>
      </w:r>
      <w:proofErr w:type="spellEnd"/>
      <w:r w:rsidR="009544A7" w:rsidRPr="00615415">
        <w:rPr>
          <w:rFonts w:ascii="Times New Roman" w:hAnsi="Times New Roman" w:cs="Times New Roman"/>
          <w:sz w:val="24"/>
          <w:szCs w:val="24"/>
        </w:rPr>
        <w:t>.</w:t>
      </w:r>
    </w:p>
    <w:p w14:paraId="59499A19" w14:textId="404137C1" w:rsidR="00836502" w:rsidRDefault="00836502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Конференции, научные мероприятия:</w:t>
      </w:r>
      <w:r w:rsidRPr="00615415">
        <w:rPr>
          <w:rFonts w:ascii="Times New Roman" w:hAnsi="Times New Roman" w:cs="Times New Roman"/>
          <w:sz w:val="24"/>
          <w:szCs w:val="24"/>
        </w:rPr>
        <w:t xml:space="preserve"> </w:t>
      </w:r>
      <w:r w:rsidR="00F11A6A" w:rsidRPr="00615415">
        <w:rPr>
          <w:rFonts w:ascii="Times New Roman" w:hAnsi="Times New Roman" w:cs="Times New Roman"/>
          <w:sz w:val="24"/>
          <w:szCs w:val="24"/>
        </w:rPr>
        <w:t>более 50</w:t>
      </w:r>
      <w:r w:rsidRPr="00615415">
        <w:rPr>
          <w:rFonts w:ascii="Times New Roman" w:hAnsi="Times New Roman" w:cs="Times New Roman"/>
          <w:sz w:val="24"/>
          <w:szCs w:val="24"/>
        </w:rPr>
        <w:t xml:space="preserve"> тезисов докладов</w:t>
      </w:r>
    </w:p>
    <w:p w14:paraId="46ABB830" w14:textId="77777777" w:rsidR="00615415" w:rsidRDefault="00615415" w:rsidP="00615415">
      <w:pPr>
        <w:pStyle w:val="a4"/>
        <w:jc w:val="both"/>
      </w:pPr>
      <w:r w:rsidRPr="00615415">
        <w:rPr>
          <w:b/>
        </w:rPr>
        <w:t>Контактная информация:</w:t>
      </w:r>
      <w:r w:rsidRPr="00615415">
        <w:t xml:space="preserve"> </w:t>
      </w:r>
    </w:p>
    <w:p w14:paraId="744EBCBB" w14:textId="5DF2FA88" w:rsidR="00615415" w:rsidRPr="00C03A4F" w:rsidRDefault="00615415" w:rsidP="00615415">
      <w:pPr>
        <w:pStyle w:val="a4"/>
        <w:jc w:val="both"/>
        <w:rPr>
          <w:u w:val="single"/>
        </w:rPr>
      </w:pPr>
      <w:proofErr w:type="gramStart"/>
      <w:r w:rsidRPr="00CC00DD">
        <w:rPr>
          <w:lang w:val="en-US"/>
        </w:rPr>
        <w:t>e</w:t>
      </w:r>
      <w:r w:rsidRPr="00C03A4F">
        <w:t>-</w:t>
      </w:r>
      <w:r w:rsidRPr="00CC00DD">
        <w:rPr>
          <w:lang w:val="en-US"/>
        </w:rPr>
        <w:t>mail</w:t>
      </w:r>
      <w:proofErr w:type="gramEnd"/>
      <w:r w:rsidRPr="00C03A4F">
        <w:t>:</w:t>
      </w:r>
      <w:r w:rsidR="00CC00DD" w:rsidRPr="00C03A4F">
        <w:rPr>
          <w:u w:val="single"/>
        </w:rPr>
        <w:t xml:space="preserve"> </w:t>
      </w:r>
      <w:hyperlink r:id="rId6" w:history="1">
        <w:r w:rsidR="00CC00DD" w:rsidRPr="00C03A4F">
          <w:rPr>
            <w:rStyle w:val="a3"/>
          </w:rPr>
          <w:t>27</w:t>
        </w:r>
        <w:r w:rsidR="00CC00DD" w:rsidRPr="00CC00DD">
          <w:rPr>
            <w:rStyle w:val="a3"/>
            <w:lang w:val="en-US"/>
          </w:rPr>
          <w:t>tsla</w:t>
        </w:r>
        <w:r w:rsidR="00CC00DD" w:rsidRPr="00C03A4F">
          <w:rPr>
            <w:rStyle w:val="a3"/>
          </w:rPr>
          <w:t>@</w:t>
        </w:r>
        <w:r w:rsidR="00CC00DD" w:rsidRPr="00CC00DD">
          <w:rPr>
            <w:rStyle w:val="a3"/>
            <w:lang w:val="en-US"/>
          </w:rPr>
          <w:t>mail</w:t>
        </w:r>
        <w:r w:rsidR="00CC00DD" w:rsidRPr="00C03A4F">
          <w:rPr>
            <w:rStyle w:val="a3"/>
          </w:rPr>
          <w:t>.</w:t>
        </w:r>
        <w:proofErr w:type="spellStart"/>
        <w:r w:rsidR="00CC00DD" w:rsidRPr="00CC00DD">
          <w:rPr>
            <w:rStyle w:val="a3"/>
            <w:lang w:val="en-US"/>
          </w:rPr>
          <w:t>ru</w:t>
        </w:r>
        <w:proofErr w:type="spellEnd"/>
      </w:hyperlink>
      <w:r w:rsidR="00CC00DD" w:rsidRPr="00C03A4F">
        <w:rPr>
          <w:u w:val="single"/>
        </w:rPr>
        <w:t xml:space="preserve"> </w:t>
      </w:r>
    </w:p>
    <w:p w14:paraId="45D76BC8" w14:textId="77777777" w:rsidR="00615415" w:rsidRPr="00C03A4F" w:rsidRDefault="00615415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A99FAC" w14:textId="77777777" w:rsidR="00836502" w:rsidRPr="00C03A4F" w:rsidRDefault="00836502" w:rsidP="00615415">
      <w:pPr>
        <w:jc w:val="both"/>
        <w:rPr>
          <w:rFonts w:ascii="Times New Roman" w:hAnsi="Times New Roman" w:cs="Times New Roman"/>
        </w:rPr>
      </w:pPr>
    </w:p>
    <w:p w14:paraId="415F8D95" w14:textId="77777777" w:rsidR="001943FD" w:rsidRPr="00C03A4F" w:rsidRDefault="001943FD">
      <w:pPr>
        <w:rPr>
          <w:rFonts w:ascii="Times New Roman" w:hAnsi="Times New Roman" w:cs="Times New Roman"/>
        </w:rPr>
      </w:pPr>
    </w:p>
    <w:sectPr w:rsidR="001943FD" w:rsidRPr="00C03A4F" w:rsidSect="003D00D9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Hprefvnquvjibbpblyxjblvckra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F118C"/>
    <w:multiLevelType w:val="hybridMultilevel"/>
    <w:tmpl w:val="B268B2BE"/>
    <w:lvl w:ilvl="0" w:tplc="A2FC147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656D4C"/>
    <w:multiLevelType w:val="hybridMultilevel"/>
    <w:tmpl w:val="7B7A6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23060"/>
    <w:multiLevelType w:val="hybridMultilevel"/>
    <w:tmpl w:val="32F8CA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3E1C5B"/>
    <w:multiLevelType w:val="hybridMultilevel"/>
    <w:tmpl w:val="832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4E11CD"/>
    <w:multiLevelType w:val="hybridMultilevel"/>
    <w:tmpl w:val="A0C097D0"/>
    <w:lvl w:ilvl="0" w:tplc="049C2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FB32DC"/>
    <w:multiLevelType w:val="hybridMultilevel"/>
    <w:tmpl w:val="BB3A1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6101FF"/>
    <w:multiLevelType w:val="hybridMultilevel"/>
    <w:tmpl w:val="6ADA9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502"/>
    <w:rsid w:val="00100C87"/>
    <w:rsid w:val="00155E4A"/>
    <w:rsid w:val="00190BC1"/>
    <w:rsid w:val="001943FD"/>
    <w:rsid w:val="001A3EF3"/>
    <w:rsid w:val="00215AAA"/>
    <w:rsid w:val="00233DFB"/>
    <w:rsid w:val="00245FC7"/>
    <w:rsid w:val="002C0BD0"/>
    <w:rsid w:val="002C678B"/>
    <w:rsid w:val="00314607"/>
    <w:rsid w:val="00351D42"/>
    <w:rsid w:val="003B710E"/>
    <w:rsid w:val="003B7735"/>
    <w:rsid w:val="003D00D9"/>
    <w:rsid w:val="00403F92"/>
    <w:rsid w:val="00507809"/>
    <w:rsid w:val="00513E97"/>
    <w:rsid w:val="005322D2"/>
    <w:rsid w:val="00615415"/>
    <w:rsid w:val="006D5287"/>
    <w:rsid w:val="00706DDA"/>
    <w:rsid w:val="007D5B68"/>
    <w:rsid w:val="00836502"/>
    <w:rsid w:val="0086136B"/>
    <w:rsid w:val="00863499"/>
    <w:rsid w:val="008A5AC8"/>
    <w:rsid w:val="008B5853"/>
    <w:rsid w:val="008E748B"/>
    <w:rsid w:val="009544A7"/>
    <w:rsid w:val="0095799C"/>
    <w:rsid w:val="009D78D0"/>
    <w:rsid w:val="00A438ED"/>
    <w:rsid w:val="00A6110A"/>
    <w:rsid w:val="00A6750F"/>
    <w:rsid w:val="00A86123"/>
    <w:rsid w:val="00A9511B"/>
    <w:rsid w:val="00B2605C"/>
    <w:rsid w:val="00BC02A2"/>
    <w:rsid w:val="00C03A4F"/>
    <w:rsid w:val="00C06497"/>
    <w:rsid w:val="00CA79A9"/>
    <w:rsid w:val="00CC00DD"/>
    <w:rsid w:val="00D87278"/>
    <w:rsid w:val="00D94DDB"/>
    <w:rsid w:val="00E74AFC"/>
    <w:rsid w:val="00E8455B"/>
    <w:rsid w:val="00EE0FEF"/>
    <w:rsid w:val="00F02A03"/>
    <w:rsid w:val="00F11A6A"/>
    <w:rsid w:val="00F34858"/>
    <w:rsid w:val="00F66583"/>
    <w:rsid w:val="00FE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B196C6"/>
  <w15:docId w15:val="{82C6A5BB-8ACC-479E-AA67-F8AC21448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278"/>
  </w:style>
  <w:style w:type="paragraph" w:styleId="1">
    <w:name w:val="heading 1"/>
    <w:basedOn w:val="a"/>
    <w:link w:val="10"/>
    <w:qFormat/>
    <w:rsid w:val="00836502"/>
    <w:pPr>
      <w:spacing w:after="167" w:line="240" w:lineRule="auto"/>
      <w:outlineLvl w:val="0"/>
    </w:pPr>
    <w:rPr>
      <w:rFonts w:ascii="Times New Roman" w:eastAsia="Times New Roman" w:hAnsi="Times New Roman" w:cs="Times New Roman"/>
      <w:b/>
      <w:bCs/>
      <w:color w:val="8A2018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6502"/>
    <w:rPr>
      <w:rFonts w:ascii="Times New Roman" w:eastAsia="Times New Roman" w:hAnsi="Times New Roman" w:cs="Times New Roman"/>
      <w:b/>
      <w:bCs/>
      <w:color w:val="8A2018"/>
      <w:kern w:val="36"/>
      <w:sz w:val="32"/>
      <w:szCs w:val="32"/>
    </w:rPr>
  </w:style>
  <w:style w:type="character" w:styleId="a3">
    <w:name w:val="Hyperlink"/>
    <w:rsid w:val="00836502"/>
    <w:rPr>
      <w:color w:val="0000FF"/>
      <w:u w:val="single"/>
    </w:rPr>
  </w:style>
  <w:style w:type="paragraph" w:styleId="a4">
    <w:name w:val="Normal (Web)"/>
    <w:basedOn w:val="a"/>
    <w:rsid w:val="008365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55E4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E0FE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E0FEF"/>
    <w:rPr>
      <w:rFonts w:ascii="Lucida Grande CY" w:hAnsi="Lucida Grande CY" w:cs="Lucida Grande CY"/>
      <w:sz w:val="18"/>
      <w:szCs w:val="18"/>
    </w:rPr>
  </w:style>
  <w:style w:type="character" w:customStyle="1" w:styleId="fontstyle01">
    <w:name w:val="fontstyle01"/>
    <w:basedOn w:val="a0"/>
    <w:rsid w:val="00E74AFC"/>
    <w:rPr>
      <w:rFonts w:ascii="Hprefvnquvjibbpblyxjblvckra" w:hAnsi="Hprefvnquvjibbpblyxjblvckra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CC0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27tsla@mail.r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Nick</cp:lastModifiedBy>
  <cp:revision>10</cp:revision>
  <cp:lastPrinted>2020-04-07T19:07:00Z</cp:lastPrinted>
  <dcterms:created xsi:type="dcterms:W3CDTF">2025-10-28T19:05:00Z</dcterms:created>
  <dcterms:modified xsi:type="dcterms:W3CDTF">2025-11-26T10:56:00Z</dcterms:modified>
</cp:coreProperties>
</file>