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BF43B2" w:rsidRPr="00BF43B2" w14:paraId="7D84EF46" w14:textId="77777777" w:rsidTr="00BF43B2">
        <w:trPr>
          <w:trHeight w:val="4109"/>
        </w:trPr>
        <w:tc>
          <w:tcPr>
            <w:tcW w:w="4672" w:type="dxa"/>
          </w:tcPr>
          <w:p w14:paraId="746E590F" w14:textId="2FDB92A3" w:rsidR="001923B3" w:rsidRPr="00BF43B2" w:rsidRDefault="001923B3" w:rsidP="00BF43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B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954CC9" wp14:editId="517C5806">
                  <wp:extent cx="2215531" cy="2292350"/>
                  <wp:effectExtent l="0" t="0" r="0" b="0"/>
                  <wp:docPr id="3853017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81491" cy="2360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14:paraId="14410569" w14:textId="77777777" w:rsidR="001923B3" w:rsidRDefault="001923B3" w:rsidP="00BF4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Доцент кафедры спортивно-оздоровительных технологий и туризма</w:t>
            </w:r>
          </w:p>
          <w:p w14:paraId="50F079BB" w14:textId="77777777" w:rsidR="00BF43B2" w:rsidRDefault="00BF43B2" w:rsidP="00BF4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FEDCE8" w14:textId="006D7B37" w:rsidR="00BF43B2" w:rsidRDefault="00BF43B2" w:rsidP="00BF4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СТРОШКОВА НИНА ТАДЭУШЕВНА</w:t>
            </w:r>
          </w:p>
          <w:p w14:paraId="347AE376" w14:textId="77777777" w:rsidR="00BF43B2" w:rsidRDefault="00BF43B2" w:rsidP="00BF4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6FC43F" w14:textId="4BC693B3" w:rsidR="00BF43B2" w:rsidRDefault="00BF43B2" w:rsidP="00BF43B2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ФГАОУ ВО «КФУ им. В.И. Вернадского»</w:t>
            </w:r>
          </w:p>
          <w:p w14:paraId="19A3A316" w14:textId="77777777" w:rsidR="00BF43B2" w:rsidRPr="00BF43B2" w:rsidRDefault="00BF43B2" w:rsidP="00BF43B2">
            <w:pPr>
              <w:ind w:left="-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BF43B2">
              <w:rPr>
                <w:rFonts w:ascii="Times New Roman" w:hAnsi="Times New Roman" w:cs="Times New Roman"/>
                <w:bCs/>
                <w:sz w:val="24"/>
                <w:szCs w:val="24"/>
              </w:rPr>
              <w:t>21.07.1968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35B438B7" w14:textId="77777777" w:rsidR="00BF43B2" w:rsidRPr="00BF43B2" w:rsidRDefault="00BF43B2" w:rsidP="00BF43B2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F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</w:t>
            </w:r>
            <w:r w:rsidRPr="00BF43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BF43B2">
              <w:rPr>
                <w:rFonts w:ascii="Times New Roman" w:hAnsi="Times New Roman" w:cs="Times New Roman"/>
                <w:iCs/>
                <w:sz w:val="24"/>
                <w:szCs w:val="24"/>
              </w:rPr>
              <w:t>кандидат педагогических наук</w:t>
            </w:r>
            <w:r w:rsidRPr="00BF4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F0A762" w14:textId="77777777" w:rsidR="00BF43B2" w:rsidRPr="00BF43B2" w:rsidRDefault="00BF43B2" w:rsidP="00BF43B2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BF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  <w:r w:rsidRPr="00BF43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F43B2">
              <w:rPr>
                <w:rFonts w:ascii="Times New Roman" w:hAnsi="Times New Roman" w:cs="Times New Roman"/>
                <w:iCs/>
                <w:sz w:val="24"/>
                <w:szCs w:val="24"/>
              </w:rPr>
              <w:t>доцент</w:t>
            </w:r>
          </w:p>
          <w:p w14:paraId="745251CF" w14:textId="77777777" w:rsidR="00BF43B2" w:rsidRPr="00BF43B2" w:rsidRDefault="00BF43B2" w:rsidP="00BF43B2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43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Научная специальность: </w:t>
            </w:r>
            <w:r w:rsidRPr="00BF4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</w:t>
            </w:r>
            <w:r w:rsidRPr="00BF4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F4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  <w:r w:rsidRPr="00BF4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BF43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04</w:t>
            </w:r>
            <w:r w:rsidRPr="00BF4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Теория и методика физического воспитания, спортивной тренировки, оздоровительной и адаптивной физической культуры.</w:t>
            </w:r>
          </w:p>
          <w:p w14:paraId="634CF018" w14:textId="77777777" w:rsidR="00BF43B2" w:rsidRPr="00444375" w:rsidRDefault="00BF43B2" w:rsidP="00BF43B2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B9C38" w14:textId="37F6DB1F" w:rsidR="00B9631F" w:rsidRPr="00BF43B2" w:rsidRDefault="00B9631F" w:rsidP="00BF4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812A6C" w14:textId="1BE83A64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BF43B2">
        <w:rPr>
          <w:rFonts w:ascii="Times New Roman" w:hAnsi="Times New Roman" w:cs="Times New Roman"/>
          <w:sz w:val="24"/>
          <w:szCs w:val="24"/>
        </w:rPr>
        <w:t>: 39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20454156" w14:textId="43EC3906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Стаж работы по специальности</w:t>
      </w:r>
      <w:r w:rsidRPr="00BF43B2">
        <w:rPr>
          <w:rFonts w:ascii="Times New Roman" w:hAnsi="Times New Roman" w:cs="Times New Roman"/>
          <w:sz w:val="24"/>
          <w:szCs w:val="24"/>
        </w:rPr>
        <w:t>: 39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Pr="00BF43B2">
        <w:rPr>
          <w:rFonts w:ascii="Times New Roman" w:hAnsi="Times New Roman" w:cs="Times New Roman"/>
          <w:sz w:val="24"/>
          <w:szCs w:val="24"/>
        </w:rPr>
        <w:t xml:space="preserve">, из них в высшей школе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43B2">
        <w:rPr>
          <w:rFonts w:ascii="Times New Roman" w:hAnsi="Times New Roman" w:cs="Times New Roman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F272C43" w14:textId="4EB88759" w:rsidR="001923B3" w:rsidRPr="00BF43B2" w:rsidRDefault="00555DF2" w:rsidP="00BF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2B4BBC" w:rsidRPr="00BF43B2">
        <w:rPr>
          <w:rFonts w:ascii="Times New Roman" w:hAnsi="Times New Roman" w:cs="Times New Roman"/>
          <w:bCs/>
          <w:sz w:val="24"/>
          <w:szCs w:val="24"/>
        </w:rPr>
        <w:t xml:space="preserve"> высшее</w:t>
      </w:r>
      <w:r w:rsidR="00BF43B2">
        <w:rPr>
          <w:rFonts w:ascii="Times New Roman" w:hAnsi="Times New Roman" w:cs="Times New Roman"/>
          <w:bCs/>
          <w:sz w:val="24"/>
          <w:szCs w:val="24"/>
        </w:rPr>
        <w:t>,</w:t>
      </w:r>
      <w:r w:rsidR="001923B3" w:rsidRPr="00BF4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23B3" w:rsidRPr="00BF43B2">
        <w:rPr>
          <w:rFonts w:ascii="Times New Roman" w:hAnsi="Times New Roman" w:cs="Times New Roman"/>
          <w:sz w:val="24"/>
          <w:szCs w:val="24"/>
        </w:rPr>
        <w:t>Томский государственный педагогический институт (1989) – специальность – физическая культура, квалификация – учитель средней школы.</w:t>
      </w:r>
    </w:p>
    <w:p w14:paraId="15ED08E0" w14:textId="37C0C1EE" w:rsidR="00555DF2" w:rsidRPr="00BF43B2" w:rsidRDefault="00555DF2" w:rsidP="00BF43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2B4BBC" w:rsidRPr="00BF43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BBC" w:rsidRPr="00BF43B2">
        <w:rPr>
          <w:rFonts w:ascii="Times New Roman" w:hAnsi="Times New Roman" w:cs="Times New Roman"/>
          <w:bCs/>
          <w:sz w:val="24"/>
          <w:szCs w:val="24"/>
        </w:rPr>
        <w:t>педагогика, психология физической культуры, теория и методика физической культуры, адаптивный спорт</w:t>
      </w:r>
    </w:p>
    <w:p w14:paraId="00B4B5C4" w14:textId="77777777" w:rsidR="00BF43B2" w:rsidRPr="00444375" w:rsidRDefault="00BF43B2" w:rsidP="00BF43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3883734C" w14:textId="201581EC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1.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Удостоверение о повышении квалификации, №040000492002 от 07.07.2023, "Электронная информационно-образовательная среда", 16 часов, ФГАОУ ВО "КФУ им. В.И. Вернадского"; </w:t>
      </w:r>
    </w:p>
    <w:p w14:paraId="25EAFD08" w14:textId="7425FB78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2.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№040000493219 от 07.07.2023, "Цифровые технологии в профессио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нальной деятельности", 18 часов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, ФГАОУ ВО "КФУ им. В.И. Вернадского"; </w:t>
      </w:r>
    </w:p>
    <w:p w14:paraId="42F9EE41" w14:textId="702D2865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3.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№0000492214 от 07.07.2023, "Современные образовательные технологии в системе высшего образования", 18 часов, ФГАОУ ВО "КФУ им. В. И. Вернадского";</w:t>
      </w:r>
    </w:p>
    <w:p w14:paraId="0935FEFF" w14:textId="0F73A9FF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4.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 023103400348 от 12.10.2023, "Применение ИКТ и цифровых сервисов в образовательной д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еятельности преподавателя вуза"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, 16 часов, ФГАОУ "Уфимский университет науки и техники", г. Уфа;</w:t>
      </w:r>
    </w:p>
    <w:p w14:paraId="778425C5" w14:textId="634D667D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5.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 023103401151 от 12.10.2023, "Профилактика эмоционального выгорания сотрудника вуза", 16 часов, ФГАОУ "Уфимский университет науки и техники", г. Уфа;</w:t>
      </w:r>
    </w:p>
    <w:p w14:paraId="23A9EC0E" w14:textId="42672E6E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6.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 023103400983 от 12.10.2023, "Разработка дополнительных профессиональных программ на основе профессион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альных стандартов", 16 часов,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ФГАОУ "Уфимский университет науки и техники" г. Уфа;</w:t>
      </w:r>
    </w:p>
    <w:p w14:paraId="48D1A7BB" w14:textId="0B6D0B81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7.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Удостоверение о повышении квалификации, № 771803915818 от 31.07.2024, "Профессиональное ориентирование и планирование карьеры студентов в условиях современного рынка труда", 16 часов, ФГАОУ ВО "Московский авиационный институт (национальный исследовательский центр)", г. Москва;</w:t>
      </w:r>
    </w:p>
    <w:p w14:paraId="6416D70A" w14:textId="715F09A9" w:rsid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8.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Удостоверение о повышении квалификации, № 771803915938 от 31.07.2024, "Технологии </w:t>
      </w:r>
      <w:proofErr w:type="spellStart"/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самоменеджмента</w:t>
      </w:r>
      <w:proofErr w:type="spellEnd"/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в деятельности преподавателей образовательной организации", 16 часов, ФГАОУ ВО "Московский авиационный институт (национальный исследовательский центр)", г. Москва;</w:t>
      </w:r>
    </w:p>
    <w:p w14:paraId="07EC35AA" w14:textId="66028244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9.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Диплом о профессиональной переподготовке, №ПП №193 от 30.04.2015, "Эффективное управление спортивно-образовательным учреждением", 506 часов, ФГАОУ ВО "Российский государственный профессионально-педагогический университет"; </w:t>
      </w:r>
    </w:p>
    <w:p w14:paraId="0BD36B8A" w14:textId="094C5DDF" w:rsidR="00BF43B2" w:rsidRP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10.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Диплом о профессиональной переподготовке, №942/17-к от 11.09.2017, "Управление персоналом", 256 часов, ООО "Межрегиональный информационный центр";</w:t>
      </w:r>
    </w:p>
    <w:p w14:paraId="6E545F2F" w14:textId="778A0ED9" w:rsidR="00BF43B2" w:rsidRDefault="00BF43B2" w:rsidP="00BF43B2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11. </w:t>
      </w:r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Диплом о профессиональной переподготовке, №483100420073 от 21.08.2025, "Тренер-преподаватель по адаптивной физической культуре и спорту", 260 часов, </w:t>
      </w:r>
      <w:proofErr w:type="spellStart"/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>Всерегиональный</w:t>
      </w:r>
      <w:proofErr w:type="spellEnd"/>
      <w:r w:rsidRPr="00BF43B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научно-образовательный центр "Современные образов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ательные технологии", г. Липецк.</w:t>
      </w:r>
    </w:p>
    <w:p w14:paraId="30341944" w14:textId="19FB89E0" w:rsidR="00A14323" w:rsidRDefault="00A14323" w:rsidP="00BF43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9D6247" w:rsidRPr="00BF43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509C6" w14:textId="6221F0AE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43B2">
        <w:rPr>
          <w:rFonts w:ascii="Times New Roman" w:hAnsi="Times New Roman" w:cs="Times New Roman"/>
          <w:bCs/>
          <w:sz w:val="24"/>
          <w:szCs w:val="24"/>
        </w:rPr>
        <w:t>- Теория и методика избранного вида спорта;</w:t>
      </w:r>
    </w:p>
    <w:p w14:paraId="1CA5DF47" w14:textId="382BF066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F43B2">
        <w:rPr>
          <w:rFonts w:ascii="Times New Roman" w:hAnsi="Times New Roman" w:cs="Times New Roman"/>
          <w:bCs/>
          <w:sz w:val="24"/>
          <w:szCs w:val="24"/>
        </w:rPr>
        <w:t>- Современные научные проблемы в сфере физической культуры</w:t>
      </w:r>
    </w:p>
    <w:p w14:paraId="6F6E0E10" w14:textId="08B24C74" w:rsidR="00A14323" w:rsidRPr="00BF43B2" w:rsidRDefault="00A14323" w:rsidP="00BF43B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Pr="00BF43B2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9D6247" w:rsidRPr="00BF43B2">
        <w:rPr>
          <w:rFonts w:ascii="Times New Roman" w:hAnsi="Times New Roman" w:cs="Times New Roman"/>
          <w:iCs/>
          <w:sz w:val="24"/>
          <w:szCs w:val="24"/>
        </w:rPr>
        <w:t>80</w:t>
      </w:r>
      <w:r w:rsidR="00BF43B2">
        <w:rPr>
          <w:rFonts w:ascii="Times New Roman" w:hAnsi="Times New Roman" w:cs="Times New Roman"/>
          <w:iCs/>
          <w:sz w:val="24"/>
          <w:szCs w:val="24"/>
        </w:rPr>
        <w:t xml:space="preserve"> публикаций</w:t>
      </w:r>
    </w:p>
    <w:p w14:paraId="4FF8D710" w14:textId="3B2BB7FC" w:rsidR="00A14323" w:rsidRDefault="00A14323" w:rsidP="00BF43B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="00BF43B2">
        <w:rPr>
          <w:rFonts w:ascii="Times New Roman" w:hAnsi="Times New Roman" w:cs="Times New Roman"/>
          <w:sz w:val="24"/>
          <w:szCs w:val="24"/>
        </w:rPr>
        <w:t>–</w:t>
      </w:r>
      <w:r w:rsidRPr="00BF43B2">
        <w:rPr>
          <w:rFonts w:ascii="Times New Roman" w:hAnsi="Times New Roman" w:cs="Times New Roman"/>
          <w:sz w:val="24"/>
          <w:szCs w:val="24"/>
        </w:rPr>
        <w:t xml:space="preserve"> </w:t>
      </w:r>
      <w:r w:rsidR="009D6247" w:rsidRPr="00BF43B2">
        <w:rPr>
          <w:rFonts w:ascii="Times New Roman" w:hAnsi="Times New Roman" w:cs="Times New Roman"/>
          <w:iCs/>
          <w:sz w:val="24"/>
          <w:szCs w:val="24"/>
        </w:rPr>
        <w:t>6</w:t>
      </w:r>
      <w:r w:rsidR="00BF43B2">
        <w:rPr>
          <w:rFonts w:ascii="Times New Roman" w:hAnsi="Times New Roman" w:cs="Times New Roman"/>
          <w:iCs/>
          <w:sz w:val="24"/>
          <w:szCs w:val="24"/>
        </w:rPr>
        <w:t xml:space="preserve"> пособий</w:t>
      </w:r>
    </w:p>
    <w:p w14:paraId="173E2115" w14:textId="77777777" w:rsidR="00BF43B2" w:rsidRDefault="00BF43B2" w:rsidP="00BF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43B2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BF43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18DCF" w14:textId="77777777" w:rsidR="00BF43B2" w:rsidRDefault="00BF43B2" w:rsidP="00BF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F43B2">
        <w:rPr>
          <w:rFonts w:ascii="Times New Roman" w:hAnsi="Times New Roman" w:cs="Times New Roman"/>
          <w:b/>
          <w:sz w:val="24"/>
          <w:szCs w:val="24"/>
        </w:rPr>
        <w:t>моб</w:t>
      </w:r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F43B2">
        <w:rPr>
          <w:rFonts w:ascii="Times New Roman" w:hAnsi="Times New Roman" w:cs="Times New Roman"/>
          <w:b/>
          <w:sz w:val="24"/>
          <w:szCs w:val="24"/>
        </w:rPr>
        <w:t>тел</w:t>
      </w:r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BF43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43B2">
        <w:rPr>
          <w:rFonts w:ascii="Times New Roman" w:hAnsi="Times New Roman" w:cs="Times New Roman"/>
          <w:sz w:val="24"/>
          <w:szCs w:val="24"/>
          <w:lang w:val="en-US"/>
        </w:rPr>
        <w:t xml:space="preserve">+79780732829, </w:t>
      </w:r>
    </w:p>
    <w:p w14:paraId="2D1F047A" w14:textId="7B29159B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BF43B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F43B2">
        <w:rPr>
          <w:rFonts w:ascii="Times New Roman" w:hAnsi="Times New Roman" w:cs="Times New Roman"/>
          <w:sz w:val="24"/>
          <w:szCs w:val="24"/>
          <w:lang w:val="en-US"/>
        </w:rPr>
        <w:t xml:space="preserve"> n-968@mail.ru</w:t>
      </w:r>
      <w:bookmarkStart w:id="1" w:name="_GoBack"/>
      <w:bookmarkEnd w:id="1"/>
    </w:p>
    <w:p w14:paraId="6D963DE5" w14:textId="77777777" w:rsidR="00BF43B2" w:rsidRPr="00BF43B2" w:rsidRDefault="00BF43B2" w:rsidP="00BF43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27FA88" w14:textId="185F54BC" w:rsidR="00A14323" w:rsidRPr="00BF43B2" w:rsidRDefault="00A14323" w:rsidP="00BF43B2">
      <w:pPr>
        <w:spacing w:after="0" w:line="240" w:lineRule="auto"/>
        <w:rPr>
          <w:sz w:val="24"/>
          <w:szCs w:val="24"/>
          <w:lang w:val="en-US"/>
        </w:rPr>
      </w:pPr>
    </w:p>
    <w:sectPr w:rsidR="00A14323" w:rsidRPr="00BF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4F11"/>
    <w:multiLevelType w:val="hybridMultilevel"/>
    <w:tmpl w:val="E294F46A"/>
    <w:lvl w:ilvl="0" w:tplc="3834B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54F48B9"/>
    <w:multiLevelType w:val="hybridMultilevel"/>
    <w:tmpl w:val="3BDA85D0"/>
    <w:lvl w:ilvl="0" w:tplc="4FC2448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1923B3"/>
    <w:rsid w:val="002B4BBC"/>
    <w:rsid w:val="004A5EFE"/>
    <w:rsid w:val="004F157B"/>
    <w:rsid w:val="00555DF2"/>
    <w:rsid w:val="005E3709"/>
    <w:rsid w:val="007102A6"/>
    <w:rsid w:val="007D592B"/>
    <w:rsid w:val="00825C2D"/>
    <w:rsid w:val="009D6247"/>
    <w:rsid w:val="00A14323"/>
    <w:rsid w:val="00A417BF"/>
    <w:rsid w:val="00B9631F"/>
    <w:rsid w:val="00BF43B2"/>
    <w:rsid w:val="00C278E1"/>
    <w:rsid w:val="00F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923B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923B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 Paragraph"/>
    <w:basedOn w:val="a"/>
    <w:uiPriority w:val="34"/>
    <w:qFormat/>
    <w:rsid w:val="0082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4</cp:revision>
  <dcterms:created xsi:type="dcterms:W3CDTF">2025-10-28T19:06:00Z</dcterms:created>
  <dcterms:modified xsi:type="dcterms:W3CDTF">2025-11-26T17:37:00Z</dcterms:modified>
</cp:coreProperties>
</file>