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28351" w14:textId="17F2E5BC" w:rsidR="00E4321F" w:rsidRPr="007833E8" w:rsidRDefault="00E4321F" w:rsidP="00E432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CB8AD" w14:textId="72FEDD8E" w:rsidR="00021323" w:rsidRPr="00AE5164" w:rsidRDefault="00CB2111" w:rsidP="007C05F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3E8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606D6631" wp14:editId="1BC7F167">
            <wp:simplePos x="0" y="0"/>
            <wp:positionH relativeFrom="column">
              <wp:posOffset>9525</wp:posOffset>
            </wp:positionH>
            <wp:positionV relativeFrom="paragraph">
              <wp:posOffset>23495</wp:posOffset>
            </wp:positionV>
            <wp:extent cx="2663190" cy="3505835"/>
            <wp:effectExtent l="0" t="0" r="0" b="0"/>
            <wp:wrapTight wrapText="bothSides">
              <wp:wrapPolygon edited="0">
                <wp:start x="0" y="0"/>
                <wp:lineTo x="0" y="21479"/>
                <wp:lineTo x="21476" y="21479"/>
                <wp:lineTo x="21476" y="0"/>
                <wp:lineTo x="0" y="0"/>
              </wp:wrapPolygon>
            </wp:wrapTight>
            <wp:docPr id="15884980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5F7" w:rsidRPr="007833E8">
        <w:rPr>
          <w:rFonts w:ascii="Times New Roman" w:hAnsi="Times New Roman" w:cs="Times New Roman"/>
          <w:b/>
          <w:sz w:val="24"/>
          <w:szCs w:val="24"/>
        </w:rPr>
        <w:t>Доцент кафедры правоведения</w:t>
      </w:r>
    </w:p>
    <w:p w14:paraId="25A563E3" w14:textId="77777777" w:rsidR="00021323" w:rsidRPr="007833E8" w:rsidRDefault="00021323" w:rsidP="00873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E9B3C" w14:textId="5C257FD1" w:rsidR="00BB6B20" w:rsidRPr="007833E8" w:rsidRDefault="00BB6B20" w:rsidP="00873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МАКАРЕНКО ГЕННАДИЙ ИВАНОВИЧ</w:t>
      </w:r>
    </w:p>
    <w:p w14:paraId="4EF62BF5" w14:textId="77777777" w:rsidR="00007373" w:rsidRPr="007833E8" w:rsidRDefault="007E51E4" w:rsidP="008739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33E8">
        <w:rPr>
          <w:rFonts w:ascii="Times New Roman" w:hAnsi="Times New Roman" w:cs="Times New Roman"/>
          <w:bCs/>
          <w:sz w:val="24"/>
          <w:szCs w:val="24"/>
        </w:rPr>
        <w:t xml:space="preserve">Makarenko </w:t>
      </w:r>
      <w:r w:rsidRPr="007833E8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7833E8">
        <w:rPr>
          <w:rFonts w:ascii="Times New Roman" w:hAnsi="Times New Roman" w:cs="Times New Roman"/>
          <w:bCs/>
          <w:sz w:val="24"/>
          <w:szCs w:val="24"/>
        </w:rPr>
        <w:t xml:space="preserve">ennady </w:t>
      </w:r>
      <w:r w:rsidRPr="007833E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7833E8">
        <w:rPr>
          <w:rFonts w:ascii="Times New Roman" w:hAnsi="Times New Roman" w:cs="Times New Roman"/>
          <w:bCs/>
          <w:sz w:val="24"/>
          <w:szCs w:val="24"/>
        </w:rPr>
        <w:t>vanovich</w:t>
      </w:r>
    </w:p>
    <w:p w14:paraId="43E9609A" w14:textId="77777777" w:rsidR="00021323" w:rsidRPr="007833E8" w:rsidRDefault="00021323" w:rsidP="008739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1B8F1FC" w14:textId="65C14CF5" w:rsidR="00021323" w:rsidRPr="007833E8" w:rsidRDefault="00021323" w:rsidP="000213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r w:rsidRPr="007833E8">
        <w:rPr>
          <w:rFonts w:ascii="Times New Roman" w:hAnsi="Times New Roman" w:cs="Times New Roman"/>
          <w:bCs/>
          <w:sz w:val="24"/>
          <w:szCs w:val="24"/>
        </w:rPr>
        <w:t xml:space="preserve">Севастопольский экономико-гуманитарный институт (филиал) </w:t>
      </w:r>
    </w:p>
    <w:p w14:paraId="0F284583" w14:textId="41496F87" w:rsidR="00021323" w:rsidRPr="00021323" w:rsidRDefault="00021323" w:rsidP="00021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23">
        <w:rPr>
          <w:rFonts w:ascii="Times New Roman" w:hAnsi="Times New Roman" w:cs="Times New Roman"/>
          <w:bCs/>
          <w:sz w:val="24"/>
          <w:szCs w:val="24"/>
        </w:rPr>
        <w:t>ФГАОУ ВО «КФУ им. В.И.</w:t>
      </w:r>
      <w:r w:rsidR="00503314" w:rsidRPr="00783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323">
        <w:rPr>
          <w:rFonts w:ascii="Times New Roman" w:hAnsi="Times New Roman" w:cs="Times New Roman"/>
          <w:bCs/>
          <w:sz w:val="24"/>
          <w:szCs w:val="24"/>
        </w:rPr>
        <w:t>Вернадского»</w:t>
      </w:r>
    </w:p>
    <w:p w14:paraId="550123B4" w14:textId="6217A806" w:rsidR="00174073" w:rsidRPr="007833E8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663AA6" w:rsidRPr="00783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A54" w:rsidRPr="007833E8">
        <w:rPr>
          <w:rFonts w:ascii="Times New Roman" w:hAnsi="Times New Roman" w:cs="Times New Roman"/>
          <w:sz w:val="24"/>
          <w:szCs w:val="24"/>
        </w:rPr>
        <w:t>15.10.1968</w:t>
      </w:r>
      <w:r w:rsidR="00BB6B20" w:rsidRPr="007833E8">
        <w:rPr>
          <w:rFonts w:ascii="Times New Roman" w:hAnsi="Times New Roman" w:cs="Times New Roman"/>
          <w:sz w:val="24"/>
          <w:szCs w:val="24"/>
        </w:rPr>
        <w:t xml:space="preserve"> </w:t>
      </w:r>
      <w:r w:rsidR="001B2A54" w:rsidRPr="007833E8">
        <w:rPr>
          <w:rFonts w:ascii="Times New Roman" w:hAnsi="Times New Roman" w:cs="Times New Roman"/>
          <w:sz w:val="24"/>
          <w:szCs w:val="24"/>
        </w:rPr>
        <w:t>г</w:t>
      </w:r>
      <w:r w:rsidRPr="007833E8">
        <w:rPr>
          <w:rFonts w:ascii="Times New Roman" w:hAnsi="Times New Roman" w:cs="Times New Roman"/>
          <w:sz w:val="24"/>
          <w:szCs w:val="24"/>
        </w:rPr>
        <w:t>.</w:t>
      </w:r>
    </w:p>
    <w:p w14:paraId="15AE932F" w14:textId="77777777" w:rsidR="00174073" w:rsidRPr="007833E8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Ученая степень:</w:t>
      </w:r>
      <w:r w:rsidRPr="007833E8">
        <w:rPr>
          <w:rFonts w:ascii="Times New Roman" w:hAnsi="Times New Roman" w:cs="Times New Roman"/>
          <w:sz w:val="24"/>
          <w:szCs w:val="24"/>
        </w:rPr>
        <w:t xml:space="preserve"> кандидат исторических наук</w:t>
      </w:r>
    </w:p>
    <w:p w14:paraId="655129F8" w14:textId="46D334B2" w:rsidR="00174073" w:rsidRPr="007833E8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Ученое звание:</w:t>
      </w:r>
      <w:r w:rsidR="00594097" w:rsidRPr="007833E8">
        <w:rPr>
          <w:rFonts w:ascii="Times New Roman" w:hAnsi="Times New Roman" w:cs="Times New Roman"/>
          <w:sz w:val="24"/>
          <w:szCs w:val="24"/>
        </w:rPr>
        <w:t xml:space="preserve"> доцент</w:t>
      </w:r>
    </w:p>
    <w:p w14:paraId="2B194B84" w14:textId="207856DB" w:rsidR="00503314" w:rsidRPr="007833E8" w:rsidRDefault="00503314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bCs/>
          <w:sz w:val="24"/>
          <w:szCs w:val="24"/>
        </w:rPr>
        <w:t>Научно-педагогический стаж:</w:t>
      </w:r>
      <w:r w:rsidRPr="007833E8">
        <w:rPr>
          <w:rFonts w:ascii="Times New Roman" w:hAnsi="Times New Roman" w:cs="Times New Roman"/>
          <w:sz w:val="24"/>
          <w:szCs w:val="24"/>
        </w:rPr>
        <w:t xml:space="preserve"> 11 лет</w:t>
      </w:r>
    </w:p>
    <w:p w14:paraId="4A57EDB2" w14:textId="0C2629B1" w:rsidR="00503314" w:rsidRPr="00503314" w:rsidRDefault="00503314" w:rsidP="00503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14">
        <w:rPr>
          <w:rFonts w:ascii="Times New Roman" w:hAnsi="Times New Roman" w:cs="Times New Roman"/>
          <w:b/>
          <w:bCs/>
          <w:sz w:val="24"/>
          <w:szCs w:val="24"/>
        </w:rPr>
        <w:t xml:space="preserve">Общий трудовой стаж: </w:t>
      </w:r>
      <w:r w:rsidRPr="007833E8">
        <w:rPr>
          <w:rFonts w:ascii="Times New Roman" w:hAnsi="Times New Roman" w:cs="Times New Roman"/>
          <w:sz w:val="24"/>
          <w:szCs w:val="24"/>
        </w:rPr>
        <w:t>39 лет</w:t>
      </w:r>
    </w:p>
    <w:p w14:paraId="1C079558" w14:textId="77777777" w:rsidR="007C05F7" w:rsidRDefault="00503314" w:rsidP="009C37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314">
        <w:rPr>
          <w:rFonts w:ascii="Times New Roman" w:hAnsi="Times New Roman" w:cs="Times New Roman"/>
          <w:b/>
          <w:bCs/>
          <w:sz w:val="24"/>
          <w:szCs w:val="24"/>
        </w:rPr>
        <w:t>Научная специальность:</w:t>
      </w:r>
      <w:r w:rsidRPr="00503314">
        <w:rPr>
          <w:rFonts w:ascii="Times New Roman" w:hAnsi="Times New Roman" w:cs="Times New Roman"/>
          <w:sz w:val="24"/>
          <w:szCs w:val="24"/>
        </w:rPr>
        <w:t> </w:t>
      </w:r>
      <w:r w:rsidR="000377E2" w:rsidRPr="007833E8">
        <w:rPr>
          <w:rFonts w:ascii="Times New Roman" w:hAnsi="Times New Roman" w:cs="Times New Roman"/>
          <w:bCs/>
          <w:sz w:val="24"/>
          <w:szCs w:val="24"/>
        </w:rPr>
        <w:t>07.00.02 –</w:t>
      </w:r>
    </w:p>
    <w:p w14:paraId="2A46AD71" w14:textId="69F90F28" w:rsidR="00503314" w:rsidRPr="00AE5164" w:rsidRDefault="000377E2" w:rsidP="009C37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3E8">
        <w:rPr>
          <w:rFonts w:ascii="Times New Roman" w:hAnsi="Times New Roman" w:cs="Times New Roman"/>
          <w:bCs/>
          <w:sz w:val="24"/>
          <w:szCs w:val="24"/>
        </w:rPr>
        <w:t>Отечественная история</w:t>
      </w:r>
    </w:p>
    <w:p w14:paraId="625B4F4E" w14:textId="77777777" w:rsidR="00D962BC" w:rsidRDefault="00D962BC" w:rsidP="009C3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31757" w14:textId="77777777" w:rsidR="00D962BC" w:rsidRDefault="00D962BC" w:rsidP="009C3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6A81E" w14:textId="77777777" w:rsidR="00D962BC" w:rsidRDefault="00D962BC" w:rsidP="009C3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C8967" w14:textId="77777777" w:rsidR="007C05F7" w:rsidRDefault="007C05F7" w:rsidP="009C3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55FE0" w14:textId="77777777" w:rsidR="007C05F7" w:rsidRDefault="007C05F7" w:rsidP="009C3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3FC43" w14:textId="24701514" w:rsidR="00174073" w:rsidRPr="007833E8" w:rsidRDefault="00174073" w:rsidP="009C3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</w:p>
    <w:p w14:paraId="7AB18920" w14:textId="2FC741D1" w:rsidR="00174073" w:rsidRPr="007833E8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sz w:val="24"/>
          <w:szCs w:val="24"/>
        </w:rPr>
        <w:t xml:space="preserve">1989 г. </w:t>
      </w:r>
      <w:r w:rsidR="00F919FD">
        <w:rPr>
          <w:rFonts w:ascii="Times New Roman" w:hAnsi="Times New Roman" w:cs="Times New Roman"/>
          <w:sz w:val="24"/>
          <w:szCs w:val="24"/>
        </w:rPr>
        <w:t>–</w:t>
      </w:r>
      <w:r w:rsidRPr="007833E8">
        <w:rPr>
          <w:rFonts w:ascii="Times New Roman" w:hAnsi="Times New Roman" w:cs="Times New Roman"/>
          <w:sz w:val="24"/>
          <w:szCs w:val="24"/>
        </w:rPr>
        <w:t xml:space="preserve"> Киевское высшее военно-морское политическое училище с присвоением квалификации «Учит</w:t>
      </w:r>
      <w:r w:rsidR="00BB6B20" w:rsidRPr="007833E8">
        <w:rPr>
          <w:rFonts w:ascii="Times New Roman" w:hAnsi="Times New Roman" w:cs="Times New Roman"/>
          <w:sz w:val="24"/>
          <w:szCs w:val="24"/>
        </w:rPr>
        <w:t>ель истории и обществоведения»</w:t>
      </w:r>
    </w:p>
    <w:p w14:paraId="73F37219" w14:textId="27AEBE47" w:rsidR="00E4321F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sz w:val="24"/>
          <w:szCs w:val="24"/>
        </w:rPr>
        <w:t xml:space="preserve">1999 г. </w:t>
      </w:r>
      <w:r w:rsidR="00F919FD">
        <w:rPr>
          <w:rFonts w:ascii="Times New Roman" w:hAnsi="Times New Roman" w:cs="Times New Roman"/>
          <w:sz w:val="24"/>
          <w:szCs w:val="24"/>
        </w:rPr>
        <w:t xml:space="preserve">– </w:t>
      </w:r>
      <w:r w:rsidRPr="007833E8">
        <w:rPr>
          <w:rFonts w:ascii="Times New Roman" w:hAnsi="Times New Roman" w:cs="Times New Roman"/>
          <w:sz w:val="24"/>
          <w:szCs w:val="24"/>
        </w:rPr>
        <w:t>Военный университет (г. Москва) с присвоением квалификации «офицер с высшим военно-специальным образованием п</w:t>
      </w:r>
      <w:r w:rsidR="00BB6B20" w:rsidRPr="007833E8">
        <w:rPr>
          <w:rFonts w:ascii="Times New Roman" w:hAnsi="Times New Roman" w:cs="Times New Roman"/>
          <w:sz w:val="24"/>
          <w:szCs w:val="24"/>
        </w:rPr>
        <w:t>о специальности «Юриспруденция»</w:t>
      </w:r>
    </w:p>
    <w:p w14:paraId="1EC1642B" w14:textId="30270F89" w:rsidR="00F919FD" w:rsidRPr="00F919FD" w:rsidRDefault="00F919FD" w:rsidP="00F9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FD">
        <w:rPr>
          <w:rFonts w:ascii="Times New Roman" w:hAnsi="Times New Roman" w:cs="Times New Roman"/>
          <w:sz w:val="24"/>
          <w:szCs w:val="24"/>
        </w:rPr>
        <w:t>2018 г. – защитил кандидатскую диссертацию на тему «Исторические развитие и межконфессиональное взаимодействие этнических групп Крымского полуострова (с середины XIII до начала XX века)»; решением совета по защите диссертаций ФГБОУ ВО «Кубанский государственный университет» была присуждена учёная степень кандидата исторических наук</w:t>
      </w:r>
    </w:p>
    <w:p w14:paraId="5E799BD0" w14:textId="7C2C75A6" w:rsidR="00F919FD" w:rsidRPr="007833E8" w:rsidRDefault="00F919FD" w:rsidP="00F9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FD">
        <w:rPr>
          <w:rFonts w:ascii="Times New Roman" w:hAnsi="Times New Roman" w:cs="Times New Roman"/>
          <w:sz w:val="24"/>
          <w:szCs w:val="24"/>
        </w:rPr>
        <w:t>- 2022 г. – приказом Министерства науки и высшего образования РФ присвоено ученое звание доцента по специальности «Методология и технология профессионального образования»</w:t>
      </w:r>
    </w:p>
    <w:p w14:paraId="137E07D9" w14:textId="77777777" w:rsidR="000377E2" w:rsidRPr="007833E8" w:rsidRDefault="000377E2" w:rsidP="008739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>Место работы:</w:t>
      </w:r>
    </w:p>
    <w:p w14:paraId="7945A96E" w14:textId="6ACC6688" w:rsidR="000377E2" w:rsidRPr="007833E8" w:rsidRDefault="000377E2" w:rsidP="000377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3E8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0377E2">
        <w:rPr>
          <w:rFonts w:ascii="Times New Roman" w:hAnsi="Times New Roman" w:cs="Times New Roman"/>
          <w:bCs/>
          <w:sz w:val="24"/>
          <w:szCs w:val="24"/>
        </w:rPr>
        <w:t xml:space="preserve">Севастопольский экономико-гуманитарный институт </w:t>
      </w:r>
      <w:r w:rsidR="00F919FD">
        <w:rPr>
          <w:rFonts w:ascii="Times New Roman" w:hAnsi="Times New Roman" w:cs="Times New Roman"/>
          <w:bCs/>
          <w:sz w:val="24"/>
          <w:szCs w:val="24"/>
        </w:rPr>
        <w:t xml:space="preserve">(филиал) </w:t>
      </w:r>
      <w:r w:rsidRPr="000377E2">
        <w:rPr>
          <w:rFonts w:ascii="Times New Roman" w:hAnsi="Times New Roman" w:cs="Times New Roman"/>
          <w:bCs/>
          <w:sz w:val="24"/>
          <w:szCs w:val="24"/>
        </w:rPr>
        <w:t>ФГАОУ ВО «КФУ им. В.И. Вернадского» с 20</w:t>
      </w:r>
      <w:r w:rsidRPr="007833E8">
        <w:rPr>
          <w:rFonts w:ascii="Times New Roman" w:hAnsi="Times New Roman" w:cs="Times New Roman"/>
          <w:bCs/>
          <w:sz w:val="24"/>
          <w:szCs w:val="24"/>
        </w:rPr>
        <w:t>14</w:t>
      </w:r>
      <w:r w:rsidRPr="000377E2">
        <w:rPr>
          <w:rFonts w:ascii="Times New Roman" w:hAnsi="Times New Roman" w:cs="Times New Roman"/>
          <w:bCs/>
          <w:sz w:val="24"/>
          <w:szCs w:val="24"/>
        </w:rPr>
        <w:t xml:space="preserve"> г. по </w:t>
      </w:r>
      <w:r w:rsidRPr="007833E8">
        <w:rPr>
          <w:rFonts w:ascii="Times New Roman" w:hAnsi="Times New Roman" w:cs="Times New Roman"/>
          <w:bCs/>
          <w:sz w:val="24"/>
          <w:szCs w:val="24"/>
        </w:rPr>
        <w:t>настоящее время</w:t>
      </w:r>
      <w:r w:rsidRPr="000377E2">
        <w:rPr>
          <w:rFonts w:ascii="Times New Roman" w:hAnsi="Times New Roman" w:cs="Times New Roman"/>
          <w:bCs/>
          <w:sz w:val="24"/>
          <w:szCs w:val="24"/>
        </w:rPr>
        <w:t>, доцент</w:t>
      </w:r>
      <w:r w:rsidRPr="007833E8">
        <w:rPr>
          <w:rFonts w:ascii="Times New Roman" w:hAnsi="Times New Roman" w:cs="Times New Roman"/>
          <w:bCs/>
          <w:sz w:val="24"/>
          <w:szCs w:val="24"/>
        </w:rPr>
        <w:t xml:space="preserve"> (старший преподаватель, преподаватель)</w:t>
      </w:r>
      <w:r w:rsidRPr="000377E2">
        <w:rPr>
          <w:rFonts w:ascii="Times New Roman" w:hAnsi="Times New Roman" w:cs="Times New Roman"/>
          <w:bCs/>
          <w:sz w:val="24"/>
          <w:szCs w:val="24"/>
        </w:rPr>
        <w:t xml:space="preserve"> кафедры </w:t>
      </w:r>
      <w:r w:rsidRPr="007833E8">
        <w:rPr>
          <w:rFonts w:ascii="Times New Roman" w:hAnsi="Times New Roman" w:cs="Times New Roman"/>
          <w:bCs/>
          <w:sz w:val="24"/>
          <w:szCs w:val="24"/>
        </w:rPr>
        <w:t>правоведения</w:t>
      </w:r>
    </w:p>
    <w:p w14:paraId="37B55149" w14:textId="058BEEC4" w:rsidR="000377E2" w:rsidRDefault="000377E2" w:rsidP="000377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3E8">
        <w:rPr>
          <w:rFonts w:ascii="Times New Roman" w:hAnsi="Times New Roman" w:cs="Times New Roman"/>
          <w:bCs/>
          <w:sz w:val="24"/>
          <w:szCs w:val="24"/>
        </w:rPr>
        <w:t>2</w:t>
      </w:r>
      <w:r w:rsidRPr="000377E2">
        <w:rPr>
          <w:rFonts w:ascii="Times New Roman" w:hAnsi="Times New Roman" w:cs="Times New Roman"/>
          <w:bCs/>
          <w:sz w:val="24"/>
          <w:szCs w:val="24"/>
        </w:rPr>
        <w:t xml:space="preserve">) Севастопольский экономико-гуманитарный институт </w:t>
      </w:r>
      <w:r w:rsidR="00F919FD" w:rsidRPr="00F919FD">
        <w:rPr>
          <w:rFonts w:ascii="Times New Roman" w:hAnsi="Times New Roman" w:cs="Times New Roman"/>
          <w:bCs/>
          <w:sz w:val="24"/>
          <w:szCs w:val="24"/>
        </w:rPr>
        <w:t xml:space="preserve">(филиал) </w:t>
      </w:r>
      <w:r w:rsidRPr="000377E2">
        <w:rPr>
          <w:rFonts w:ascii="Times New Roman" w:hAnsi="Times New Roman" w:cs="Times New Roman"/>
          <w:bCs/>
          <w:sz w:val="24"/>
          <w:szCs w:val="24"/>
        </w:rPr>
        <w:t>ФГАОУ ВО «КФУ им. В.И. Вернадского» с 2024 г. по </w:t>
      </w:r>
      <w:r w:rsidR="000551F5">
        <w:rPr>
          <w:rFonts w:ascii="Times New Roman" w:hAnsi="Times New Roman" w:cs="Times New Roman"/>
          <w:bCs/>
          <w:sz w:val="24"/>
          <w:szCs w:val="24"/>
        </w:rPr>
        <w:t>2025 г.</w:t>
      </w:r>
      <w:r w:rsidRPr="000377E2">
        <w:rPr>
          <w:rFonts w:ascii="Times New Roman" w:hAnsi="Times New Roman" w:cs="Times New Roman"/>
          <w:bCs/>
          <w:sz w:val="24"/>
          <w:szCs w:val="24"/>
        </w:rPr>
        <w:t>, доцент кафедры</w:t>
      </w:r>
      <w:r w:rsidRPr="007833E8">
        <w:rPr>
          <w:rFonts w:ascii="Times New Roman" w:hAnsi="Times New Roman" w:cs="Times New Roman"/>
          <w:bCs/>
          <w:sz w:val="24"/>
          <w:szCs w:val="24"/>
        </w:rPr>
        <w:t xml:space="preserve"> социально-гуманитарных дисциплин</w:t>
      </w:r>
    </w:p>
    <w:p w14:paraId="25398048" w14:textId="063E007B" w:rsidR="007C05F7" w:rsidRPr="000377E2" w:rsidRDefault="007C05F7" w:rsidP="007C05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5F7">
        <w:rPr>
          <w:rFonts w:ascii="Times New Roman" w:hAnsi="Times New Roman" w:cs="Times New Roman"/>
          <w:b/>
          <w:sz w:val="24"/>
          <w:szCs w:val="24"/>
        </w:rPr>
        <w:t>Сфера профессиональных интересов: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5F7">
        <w:rPr>
          <w:rFonts w:ascii="Times New Roman" w:hAnsi="Times New Roman" w:cs="Times New Roman"/>
          <w:bCs/>
          <w:sz w:val="24"/>
          <w:szCs w:val="24"/>
        </w:rPr>
        <w:t>деятельность органов прокуратуры;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5F7">
        <w:rPr>
          <w:rFonts w:ascii="Times New Roman" w:hAnsi="Times New Roman" w:cs="Times New Roman"/>
          <w:bCs/>
          <w:sz w:val="24"/>
          <w:szCs w:val="24"/>
        </w:rPr>
        <w:t>исторические особенности межэтнического и межконфессионального взаимодействия народов Крыма;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5F7">
        <w:rPr>
          <w:rFonts w:ascii="Times New Roman" w:hAnsi="Times New Roman" w:cs="Times New Roman"/>
          <w:bCs/>
          <w:sz w:val="24"/>
          <w:szCs w:val="24"/>
        </w:rPr>
        <w:t>теория и методика профессионального образования</w:t>
      </w:r>
      <w:r w:rsidR="000551F5">
        <w:rPr>
          <w:rFonts w:ascii="Times New Roman" w:hAnsi="Times New Roman" w:cs="Times New Roman"/>
          <w:bCs/>
          <w:sz w:val="24"/>
          <w:szCs w:val="24"/>
        </w:rPr>
        <w:t>; история политических и правовых учений</w:t>
      </w:r>
      <w:bookmarkStart w:id="0" w:name="_GoBack"/>
      <w:bookmarkEnd w:id="0"/>
    </w:p>
    <w:p w14:paraId="2991F605" w14:textId="6D505211" w:rsidR="00174073" w:rsidRPr="007833E8" w:rsidRDefault="00174073" w:rsidP="008739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 xml:space="preserve">Данные о повышении квалификации </w:t>
      </w:r>
      <w:r w:rsidR="007C05F7">
        <w:rPr>
          <w:rFonts w:ascii="Times New Roman" w:hAnsi="Times New Roman" w:cs="Times New Roman"/>
          <w:b/>
          <w:sz w:val="24"/>
          <w:szCs w:val="24"/>
        </w:rPr>
        <w:t>и/</w:t>
      </w:r>
      <w:r w:rsidRPr="007833E8">
        <w:rPr>
          <w:rFonts w:ascii="Times New Roman" w:hAnsi="Times New Roman" w:cs="Times New Roman"/>
          <w:b/>
          <w:sz w:val="24"/>
          <w:szCs w:val="24"/>
        </w:rPr>
        <w:t>или профессиональной переподготовк</w:t>
      </w:r>
      <w:r w:rsidR="007C05F7">
        <w:rPr>
          <w:rFonts w:ascii="Times New Roman" w:hAnsi="Times New Roman" w:cs="Times New Roman"/>
          <w:b/>
          <w:sz w:val="24"/>
          <w:szCs w:val="24"/>
        </w:rPr>
        <w:t>и</w:t>
      </w:r>
      <w:r w:rsidRPr="007833E8">
        <w:rPr>
          <w:rFonts w:ascii="Times New Roman" w:hAnsi="Times New Roman" w:cs="Times New Roman"/>
          <w:b/>
          <w:sz w:val="24"/>
          <w:szCs w:val="24"/>
        </w:rPr>
        <w:t>:</w:t>
      </w:r>
    </w:p>
    <w:p w14:paraId="75D2D2B0" w14:textId="30E37DDC" w:rsidR="00852B10" w:rsidRPr="007833E8" w:rsidRDefault="00852B10" w:rsidP="007833E8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sz w:val="24"/>
          <w:szCs w:val="24"/>
        </w:rPr>
        <w:t xml:space="preserve">Повышение квалификации «Цифровые технологии в профессиональной деятельности». </w:t>
      </w:r>
      <w:r w:rsidR="00C17F0A" w:rsidRPr="007833E8">
        <w:rPr>
          <w:rFonts w:ascii="Times New Roman" w:hAnsi="Times New Roman" w:cs="Times New Roman"/>
          <w:sz w:val="24"/>
          <w:szCs w:val="24"/>
        </w:rPr>
        <w:t xml:space="preserve">ФГАОУ ВО «КФУ им. В.И. Вернадского», г. Симферополь. </w:t>
      </w:r>
      <w:r w:rsidRPr="007833E8">
        <w:rPr>
          <w:rFonts w:ascii="Times New Roman" w:hAnsi="Times New Roman" w:cs="Times New Roman"/>
          <w:sz w:val="24"/>
          <w:szCs w:val="24"/>
        </w:rPr>
        <w:t>Удостоверение № 040000493063 от 07.07.2023 г.18 часов</w:t>
      </w:r>
    </w:p>
    <w:p w14:paraId="33E9A62B" w14:textId="6B0C523B" w:rsidR="00852B10" w:rsidRPr="007833E8" w:rsidRDefault="00852B10" w:rsidP="007833E8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sz w:val="24"/>
          <w:szCs w:val="24"/>
        </w:rPr>
        <w:t xml:space="preserve">Повышение квалификации «Современные образовательные технологии в системе высшего образования». </w:t>
      </w:r>
      <w:r w:rsidR="00C17F0A" w:rsidRPr="007833E8">
        <w:rPr>
          <w:rFonts w:ascii="Times New Roman" w:hAnsi="Times New Roman" w:cs="Times New Roman"/>
          <w:sz w:val="24"/>
          <w:szCs w:val="24"/>
        </w:rPr>
        <w:t xml:space="preserve">ФГАОУ ВО «КФУ им. В.И. Вернадского», г. Симферополь. </w:t>
      </w:r>
      <w:r w:rsidRPr="007833E8">
        <w:rPr>
          <w:rFonts w:ascii="Times New Roman" w:hAnsi="Times New Roman" w:cs="Times New Roman"/>
          <w:sz w:val="24"/>
          <w:szCs w:val="24"/>
        </w:rPr>
        <w:t>Удостоверение № 040000492169 от 07.07.2023 г.18 часов</w:t>
      </w:r>
      <w:r w:rsidR="00C17F0A" w:rsidRPr="007833E8">
        <w:rPr>
          <w:rFonts w:ascii="Times New Roman" w:hAnsi="Times New Roman" w:cs="Times New Roman"/>
          <w:sz w:val="24"/>
          <w:szCs w:val="24"/>
        </w:rPr>
        <w:t>.</w:t>
      </w:r>
    </w:p>
    <w:p w14:paraId="6B358AAC" w14:textId="146DA564" w:rsidR="00852B10" w:rsidRPr="007833E8" w:rsidRDefault="00852B10" w:rsidP="00C17F0A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sz w:val="24"/>
          <w:szCs w:val="24"/>
        </w:rPr>
        <w:lastRenderedPageBreak/>
        <w:t>Повышение квалификации «Электронная информационно-образовательная среда».</w:t>
      </w:r>
      <w:r w:rsidR="00C17F0A" w:rsidRPr="007833E8">
        <w:rPr>
          <w:rFonts w:ascii="Times New Roman" w:hAnsi="Times New Roman" w:cs="Times New Roman"/>
          <w:sz w:val="24"/>
          <w:szCs w:val="24"/>
        </w:rPr>
        <w:t xml:space="preserve"> ФГАОУ ВО «КФУ им. В.И. Вернадского», г. Симферополь.</w:t>
      </w:r>
      <w:r w:rsidRPr="007833E8">
        <w:rPr>
          <w:rFonts w:ascii="Times New Roman" w:hAnsi="Times New Roman" w:cs="Times New Roman"/>
          <w:sz w:val="24"/>
          <w:szCs w:val="24"/>
        </w:rPr>
        <w:t xml:space="preserve"> Удостоверение № 040000492521 от 07.07.2023 г.16 часов</w:t>
      </w:r>
    </w:p>
    <w:p w14:paraId="0015E758" w14:textId="3EA41BCA" w:rsidR="00852B10" w:rsidRPr="007833E8" w:rsidRDefault="00852B10" w:rsidP="00C17F0A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sz w:val="24"/>
          <w:szCs w:val="24"/>
        </w:rPr>
        <w:t xml:space="preserve">Повышение квалификации «Организационные и психолого-педагогические основы инклюзивного высшего образования». </w:t>
      </w:r>
      <w:r w:rsidR="00C17F0A" w:rsidRPr="007833E8">
        <w:rPr>
          <w:rFonts w:ascii="Times New Roman" w:hAnsi="Times New Roman" w:cs="Times New Roman"/>
          <w:sz w:val="24"/>
          <w:szCs w:val="24"/>
        </w:rPr>
        <w:t xml:space="preserve">Гуманитарно-педагогической академии (филиал) ФГАОУ ВО «КФУ им. В.И. Вернадского» в г. Ялта. </w:t>
      </w:r>
      <w:r w:rsidRPr="007833E8">
        <w:rPr>
          <w:rFonts w:ascii="Times New Roman" w:hAnsi="Times New Roman" w:cs="Times New Roman"/>
          <w:sz w:val="24"/>
          <w:szCs w:val="24"/>
        </w:rPr>
        <w:t>Удостоверение № 340000183150 от 15.11.2023 г.72 часа.</w:t>
      </w:r>
    </w:p>
    <w:p w14:paraId="0C32CC30" w14:textId="3B4F193F" w:rsidR="00594097" w:rsidRPr="007833E8" w:rsidRDefault="00594097" w:rsidP="00C17F0A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«Актуальные вопросы административного права»</w:t>
      </w:r>
      <w:r w:rsidR="00C17F0A" w:rsidRPr="007833E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Сибирский институт дополнительного профессионального образования</w:t>
      </w:r>
      <w:r w:rsidRPr="00783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(удостоверение 862418232231, регистрационный номер № 1216 от 23.01.2023 г.); (72 ч.).</w:t>
      </w:r>
    </w:p>
    <w:p w14:paraId="25DFC41D" w14:textId="0912476C" w:rsidR="00921BEA" w:rsidRPr="007833E8" w:rsidRDefault="00921BEA" w:rsidP="00C17F0A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sz w:val="24"/>
          <w:szCs w:val="24"/>
        </w:rPr>
        <w:t>Повышение квалификации «Методика преподавания курса «Основы российской государственности»</w:t>
      </w:r>
      <w:r w:rsidRPr="00783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F0A" w:rsidRPr="007833E8">
        <w:rPr>
          <w:rFonts w:ascii="Times New Roman" w:hAnsi="Times New Roman" w:cs="Times New Roman"/>
          <w:sz w:val="24"/>
          <w:szCs w:val="24"/>
        </w:rPr>
        <w:t>ФГАОУ ВО «КФУ им. В.И. Вернадского», г. Симферополь</w:t>
      </w:r>
      <w:r w:rsidR="00C17F0A" w:rsidRPr="00783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3E8">
        <w:rPr>
          <w:rFonts w:ascii="Times New Roman" w:eastAsia="Times New Roman" w:hAnsi="Times New Roman" w:cs="Times New Roman"/>
          <w:sz w:val="24"/>
          <w:szCs w:val="24"/>
          <w:lang w:eastAsia="ru-RU"/>
        </w:rPr>
        <w:t>(удостоверение 823103612493, регистрационный номер № 24-339 от 01.07.2024 г.); (72 ч.).</w:t>
      </w:r>
    </w:p>
    <w:p w14:paraId="305DA48C" w14:textId="2D785DAE" w:rsidR="00174073" w:rsidRPr="007833E8" w:rsidRDefault="00174073" w:rsidP="008739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 xml:space="preserve">Педагогическая деятельность: </w:t>
      </w:r>
    </w:p>
    <w:p w14:paraId="137E6721" w14:textId="6B1C721A" w:rsidR="00B3051A" w:rsidRPr="007833E8" w:rsidRDefault="00B3051A" w:rsidP="0087396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33E8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 40.03.01 «Юриспруденци</w:t>
      </w:r>
      <w:r w:rsidR="008F2C5B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7833E8">
        <w:rPr>
          <w:rFonts w:ascii="Times New Roman" w:hAnsi="Times New Roman" w:cs="Times New Roman"/>
          <w:sz w:val="24"/>
          <w:szCs w:val="24"/>
          <w:u w:val="single"/>
        </w:rPr>
        <w:t>»:</w:t>
      </w:r>
    </w:p>
    <w:p w14:paraId="73470F6A" w14:textId="77777777" w:rsidR="00174073" w:rsidRPr="007833E8" w:rsidRDefault="00C72556" w:rsidP="00873968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 w:rsidRPr="007833E8">
        <w:t>История государства и права России</w:t>
      </w:r>
    </w:p>
    <w:p w14:paraId="0AACC19A" w14:textId="009CD4BC" w:rsidR="00125E26" w:rsidRPr="007833E8" w:rsidRDefault="00C72556" w:rsidP="00125E26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 w:rsidRPr="007833E8">
        <w:t>История государства и права зарубежных стран</w:t>
      </w:r>
    </w:p>
    <w:p w14:paraId="79F1F288" w14:textId="2C9386F6" w:rsidR="00125E26" w:rsidRPr="007833E8" w:rsidRDefault="00125E26" w:rsidP="00125E26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 w:rsidRPr="007833E8">
        <w:t>Судебные и правоохранительные органы</w:t>
      </w:r>
    </w:p>
    <w:p w14:paraId="7E6C92A1" w14:textId="7FC53736" w:rsidR="00C17F0A" w:rsidRPr="007833E8" w:rsidRDefault="00C17F0A" w:rsidP="00C17F0A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 w:rsidRPr="007833E8">
        <w:t>Конституционное право</w:t>
      </w:r>
    </w:p>
    <w:p w14:paraId="0165B1AE" w14:textId="54382339" w:rsidR="00206CCC" w:rsidRPr="007833E8" w:rsidRDefault="00206CCC" w:rsidP="00206CCC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 w:rsidRPr="007833E8">
        <w:t>Конституционное право зарубежный стран</w:t>
      </w:r>
    </w:p>
    <w:p w14:paraId="0AF4FC4D" w14:textId="5872D8BD" w:rsidR="002A1997" w:rsidRDefault="007833E8" w:rsidP="002A1997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>
        <w:t>История России</w:t>
      </w:r>
    </w:p>
    <w:p w14:paraId="56D00393" w14:textId="5D3D788C" w:rsidR="002A1997" w:rsidRDefault="002A1997" w:rsidP="002A1997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>
        <w:t>Муниципальное право</w:t>
      </w:r>
    </w:p>
    <w:p w14:paraId="1A467099" w14:textId="3D346B21" w:rsidR="002A1997" w:rsidRDefault="002A1997" w:rsidP="002A1997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>
        <w:t>Курсовые работы</w:t>
      </w:r>
    </w:p>
    <w:p w14:paraId="0C316F91" w14:textId="77777777" w:rsidR="002A1997" w:rsidRDefault="002A1997" w:rsidP="002A1997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>
        <w:t>Подготовка к сдаче и сдача государственного экзамена по теории государства и права</w:t>
      </w:r>
    </w:p>
    <w:p w14:paraId="022A3699" w14:textId="5F0E8B98" w:rsidR="002A1997" w:rsidRPr="007833E8" w:rsidRDefault="002A1997" w:rsidP="002A1997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>
        <w:t>Подготовка к сдаче и сдача государственного экзамена</w:t>
      </w:r>
    </w:p>
    <w:p w14:paraId="3887EE7C" w14:textId="77777777" w:rsidR="00595959" w:rsidRPr="007833E8" w:rsidRDefault="00595959" w:rsidP="0087396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33E8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 40.04.01 «Юриспруденция»:</w:t>
      </w:r>
    </w:p>
    <w:p w14:paraId="51D4D1B4" w14:textId="77777777" w:rsidR="001B2A54" w:rsidRPr="007833E8" w:rsidRDefault="00595959" w:rsidP="0087396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7833E8">
        <w:t>Актуальные проблемы теории и философии права</w:t>
      </w:r>
    </w:p>
    <w:p w14:paraId="6C7DCB3E" w14:textId="48F1C159" w:rsidR="00595959" w:rsidRDefault="00595959" w:rsidP="0087396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7833E8">
        <w:t>История политических и правовых учений</w:t>
      </w:r>
    </w:p>
    <w:p w14:paraId="7D934261" w14:textId="1AFFAA85" w:rsidR="002A1997" w:rsidRDefault="002A1997" w:rsidP="0087396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2A1997">
        <w:t>Административное судопроизводство в РФ</w:t>
      </w:r>
    </w:p>
    <w:p w14:paraId="5C112A61" w14:textId="3113405D" w:rsidR="002A1997" w:rsidRPr="007833E8" w:rsidRDefault="002A1997" w:rsidP="0087396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2A1997">
        <w:t>Подготовка к процедуре защиты и защита выпускной квалификационной работы</w:t>
      </w:r>
    </w:p>
    <w:p w14:paraId="047154AF" w14:textId="77777777" w:rsidR="002A1997" w:rsidRPr="002A1997" w:rsidRDefault="002A1997" w:rsidP="002A199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A1997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подготовки 49.03.02 «Физическая культура для лиц с отклонениями в состоянии здоровья (адаптивная физическая культура)»; 49.03.01 «Физическая культура»; 43.03.02 «Туризм»; 37.03.01 «Психология»; 38.03.02 «Менеджмент»; 38.03.04 «Государственное и муниципальное управление»:</w:t>
      </w:r>
    </w:p>
    <w:p w14:paraId="53F20055" w14:textId="482812A4" w:rsidR="002A1997" w:rsidRPr="007C05F7" w:rsidRDefault="002A1997" w:rsidP="002A1997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97">
        <w:rPr>
          <w:rFonts w:ascii="Times New Roman" w:hAnsi="Times New Roman" w:cs="Times New Roman"/>
          <w:bCs/>
          <w:sz w:val="24"/>
          <w:szCs w:val="24"/>
        </w:rPr>
        <w:t>История России</w:t>
      </w:r>
    </w:p>
    <w:p w14:paraId="2490313D" w14:textId="62F95040" w:rsidR="00DF71CB" w:rsidRDefault="00BB6B20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sz w:val="24"/>
          <w:szCs w:val="24"/>
        </w:rPr>
        <w:t xml:space="preserve">Научные труды, иные публикации: </w:t>
      </w:r>
      <w:r w:rsidR="00594097" w:rsidRPr="007833E8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F53291" w:rsidRPr="007833E8">
        <w:rPr>
          <w:rFonts w:ascii="Times New Roman" w:hAnsi="Times New Roman" w:cs="Times New Roman"/>
          <w:sz w:val="24"/>
          <w:szCs w:val="24"/>
        </w:rPr>
        <w:t>5</w:t>
      </w:r>
      <w:r w:rsidR="00594097" w:rsidRPr="007833E8">
        <w:rPr>
          <w:rFonts w:ascii="Times New Roman" w:hAnsi="Times New Roman" w:cs="Times New Roman"/>
          <w:sz w:val="24"/>
          <w:szCs w:val="24"/>
        </w:rPr>
        <w:t>0</w:t>
      </w:r>
      <w:r w:rsidRPr="007833E8">
        <w:rPr>
          <w:rFonts w:ascii="Times New Roman" w:hAnsi="Times New Roman" w:cs="Times New Roman"/>
          <w:sz w:val="24"/>
          <w:szCs w:val="24"/>
        </w:rPr>
        <w:t xml:space="preserve"> публикаций</w:t>
      </w:r>
      <w:r w:rsidR="0032482A">
        <w:rPr>
          <w:rFonts w:ascii="Times New Roman" w:hAnsi="Times New Roman" w:cs="Times New Roman"/>
          <w:sz w:val="24"/>
          <w:szCs w:val="24"/>
        </w:rPr>
        <w:t>, из них 2 учебных пособия</w:t>
      </w:r>
    </w:p>
    <w:p w14:paraId="51DCB516" w14:textId="77777777" w:rsidR="0030210E" w:rsidRDefault="0030210E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1E0CE" w14:textId="77777777" w:rsidR="002A1997" w:rsidRDefault="007833E8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E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A7685" w14:textId="23A49CC2" w:rsidR="007833E8" w:rsidRPr="002A1997" w:rsidRDefault="002A1997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99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1997">
        <w:rPr>
          <w:rFonts w:ascii="Times New Roman" w:hAnsi="Times New Roman" w:cs="Times New Roman"/>
          <w:sz w:val="24"/>
          <w:szCs w:val="24"/>
        </w:rPr>
        <w:t>-</w:t>
      </w:r>
      <w:r w:rsidRPr="002A19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19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C13D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mg</w:t>
        </w:r>
        <w:r w:rsidRPr="002A1997">
          <w:rPr>
            <w:rStyle w:val="a7"/>
            <w:rFonts w:ascii="Times New Roman" w:hAnsi="Times New Roman" w:cs="Times New Roman"/>
            <w:sz w:val="24"/>
            <w:szCs w:val="24"/>
          </w:rPr>
          <w:t>68@</w:t>
        </w:r>
        <w:r w:rsidRPr="007C13D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A199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7C13D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833E8" w:rsidRPr="002A1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E929E" w14:textId="7DAF4305" w:rsidR="002A1997" w:rsidRPr="002A1997" w:rsidRDefault="002A1997" w:rsidP="00C17F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ВК: </w:t>
      </w:r>
      <w:hyperlink r:id="rId7" w:history="1">
        <w:r w:rsidRPr="007C13D8">
          <w:rPr>
            <w:rStyle w:val="a7"/>
            <w:rFonts w:ascii="Times New Roman" w:hAnsi="Times New Roman" w:cs="Times New Roman"/>
            <w:sz w:val="24"/>
            <w:szCs w:val="24"/>
          </w:rPr>
          <w:t>https://vk.com/id231718639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1997" w:rsidRPr="002A1997" w:rsidSect="003F40F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5218"/>
    <w:multiLevelType w:val="hybridMultilevel"/>
    <w:tmpl w:val="4D60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32AF4"/>
    <w:multiLevelType w:val="hybridMultilevel"/>
    <w:tmpl w:val="12CA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6E354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60EC1"/>
    <w:multiLevelType w:val="hybridMultilevel"/>
    <w:tmpl w:val="736A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22ABF"/>
    <w:multiLevelType w:val="hybridMultilevel"/>
    <w:tmpl w:val="1C88E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009ED"/>
    <w:multiLevelType w:val="multilevel"/>
    <w:tmpl w:val="FFC6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C7A1D"/>
    <w:multiLevelType w:val="hybridMultilevel"/>
    <w:tmpl w:val="03B6B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0E8"/>
    <w:rsid w:val="0000521A"/>
    <w:rsid w:val="00007373"/>
    <w:rsid w:val="0000745F"/>
    <w:rsid w:val="00021323"/>
    <w:rsid w:val="000377E2"/>
    <w:rsid w:val="000551F5"/>
    <w:rsid w:val="00090B62"/>
    <w:rsid w:val="00125E26"/>
    <w:rsid w:val="00174073"/>
    <w:rsid w:val="00191E5D"/>
    <w:rsid w:val="001B2A54"/>
    <w:rsid w:val="00206CCC"/>
    <w:rsid w:val="002236AF"/>
    <w:rsid w:val="002A1997"/>
    <w:rsid w:val="0030210E"/>
    <w:rsid w:val="00311BDB"/>
    <w:rsid w:val="0032482A"/>
    <w:rsid w:val="00445920"/>
    <w:rsid w:val="0044685B"/>
    <w:rsid w:val="004F4F9D"/>
    <w:rsid w:val="00503314"/>
    <w:rsid w:val="00594097"/>
    <w:rsid w:val="00595959"/>
    <w:rsid w:val="00614D6C"/>
    <w:rsid w:val="006359D5"/>
    <w:rsid w:val="00636B88"/>
    <w:rsid w:val="00663AA6"/>
    <w:rsid w:val="00727AF2"/>
    <w:rsid w:val="007833E8"/>
    <w:rsid w:val="007C05F7"/>
    <w:rsid w:val="007E51E4"/>
    <w:rsid w:val="00824FB3"/>
    <w:rsid w:val="00852B10"/>
    <w:rsid w:val="00873968"/>
    <w:rsid w:val="00883D80"/>
    <w:rsid w:val="008F2C5B"/>
    <w:rsid w:val="00921BEA"/>
    <w:rsid w:val="009252AB"/>
    <w:rsid w:val="009300E8"/>
    <w:rsid w:val="0097055B"/>
    <w:rsid w:val="00985258"/>
    <w:rsid w:val="009B4814"/>
    <w:rsid w:val="009C379A"/>
    <w:rsid w:val="009C4ABA"/>
    <w:rsid w:val="00AE5164"/>
    <w:rsid w:val="00B3051A"/>
    <w:rsid w:val="00B310AC"/>
    <w:rsid w:val="00B600CD"/>
    <w:rsid w:val="00BA3C0A"/>
    <w:rsid w:val="00BB6B20"/>
    <w:rsid w:val="00BE5793"/>
    <w:rsid w:val="00BE63DF"/>
    <w:rsid w:val="00C17F0A"/>
    <w:rsid w:val="00C72556"/>
    <w:rsid w:val="00C91DF7"/>
    <w:rsid w:val="00CB2111"/>
    <w:rsid w:val="00D962BC"/>
    <w:rsid w:val="00DD005E"/>
    <w:rsid w:val="00DF71CB"/>
    <w:rsid w:val="00E150A5"/>
    <w:rsid w:val="00E4321F"/>
    <w:rsid w:val="00F12D75"/>
    <w:rsid w:val="00F53291"/>
    <w:rsid w:val="00F919FD"/>
    <w:rsid w:val="00F9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3869"/>
  <w15:docId w15:val="{C61FC461-EE11-43A9-89D1-75D2E8DC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920"/>
  </w:style>
  <w:style w:type="paragraph" w:styleId="3">
    <w:name w:val="heading 3"/>
    <w:basedOn w:val="a"/>
    <w:link w:val="30"/>
    <w:qFormat/>
    <w:rsid w:val="009300E8"/>
    <w:pPr>
      <w:spacing w:before="167" w:after="167" w:line="240" w:lineRule="auto"/>
      <w:outlineLvl w:val="2"/>
    </w:pPr>
    <w:rPr>
      <w:rFonts w:ascii="Times New Roman" w:eastAsia="Times New Roman" w:hAnsi="Times New Roman" w:cs="Times New Roman"/>
      <w:b/>
      <w:bCs/>
      <w:color w:val="8A201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00E8"/>
    <w:rPr>
      <w:rFonts w:ascii="Times New Roman" w:eastAsia="Times New Roman" w:hAnsi="Times New Roman" w:cs="Times New Roman"/>
      <w:b/>
      <w:bCs/>
      <w:color w:val="8A2018"/>
      <w:sz w:val="26"/>
      <w:szCs w:val="26"/>
    </w:rPr>
  </w:style>
  <w:style w:type="paragraph" w:styleId="a3">
    <w:name w:val="Normal (Web)"/>
    <w:basedOn w:val="a"/>
    <w:uiPriority w:val="99"/>
    <w:rsid w:val="0093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9300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0E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0521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72556"/>
    <w:pPr>
      <w:ind w:left="720"/>
      <w:contextualSpacing/>
    </w:pPr>
    <w:rPr>
      <w:rFonts w:eastAsiaTheme="minorHAnsi"/>
      <w:lang w:eastAsia="en-US"/>
    </w:rPr>
  </w:style>
  <w:style w:type="character" w:styleId="a9">
    <w:name w:val="Unresolved Mention"/>
    <w:basedOn w:val="a0"/>
    <w:uiPriority w:val="99"/>
    <w:semiHidden/>
    <w:unhideWhenUsed/>
    <w:rsid w:val="0078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231718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6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inveka</dc:creator>
  <cp:keywords/>
  <dc:description/>
  <cp:lastModifiedBy>TECNO</cp:lastModifiedBy>
  <cp:revision>35</cp:revision>
  <dcterms:created xsi:type="dcterms:W3CDTF">2016-10-11T15:45:00Z</dcterms:created>
  <dcterms:modified xsi:type="dcterms:W3CDTF">2025-10-28T08:33:00Z</dcterms:modified>
</cp:coreProperties>
</file>