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BE4DB" w14:textId="5654EE60" w:rsidR="00BF2F46" w:rsidRDefault="00BF2F46" w:rsidP="00BF2F46">
      <w:pPr>
        <w:ind w:left="354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F2F4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D565602" wp14:editId="62F2316C">
            <wp:simplePos x="0" y="0"/>
            <wp:positionH relativeFrom="column">
              <wp:posOffset>237490</wp:posOffset>
            </wp:positionH>
            <wp:positionV relativeFrom="paragraph">
              <wp:posOffset>0</wp:posOffset>
            </wp:positionV>
            <wp:extent cx="1839595" cy="2809875"/>
            <wp:effectExtent l="0" t="0" r="8255" b="9525"/>
            <wp:wrapSquare wrapText="bothSides"/>
            <wp:docPr id="13487186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718606" name="Рисунок 13487186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F46">
        <w:rPr>
          <w:rFonts w:ascii="Times New Roman" w:hAnsi="Times New Roman" w:cs="Times New Roman"/>
          <w:b/>
          <w:sz w:val="24"/>
          <w:szCs w:val="24"/>
        </w:rPr>
        <w:t>С</w:t>
      </w:r>
      <w:r w:rsidRPr="00BF2F46">
        <w:rPr>
          <w:rFonts w:ascii="Times New Roman" w:hAnsi="Times New Roman" w:cs="Times New Roman"/>
          <w:b/>
          <w:sz w:val="24"/>
          <w:szCs w:val="24"/>
        </w:rPr>
        <w:t>тарший преподаватель кафедры общей психологии</w:t>
      </w:r>
      <w:r w:rsidRPr="00562A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2EE56959" w14:textId="3A883982" w:rsidR="00C278E1" w:rsidRPr="00562A8A" w:rsidRDefault="0027604A" w:rsidP="0027604A">
      <w:pPr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62A8A">
        <w:rPr>
          <w:rFonts w:ascii="Times New Roman" w:hAnsi="Times New Roman" w:cs="Times New Roman"/>
          <w:b/>
          <w:bCs/>
          <w:sz w:val="24"/>
          <w:szCs w:val="24"/>
        </w:rPr>
        <w:t>КЛИМИНА ЮЛИЯ ЕВГЕНЬЕВНА</w:t>
      </w:r>
    </w:p>
    <w:p w14:paraId="3E3DAF04" w14:textId="77777777" w:rsidR="00BF2F46" w:rsidRPr="00444375" w:rsidRDefault="00A14323" w:rsidP="00BF2F46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62A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bookmarkStart w:id="0" w:name="_Hlk212731299"/>
      <w:r w:rsidR="00BF2F46" w:rsidRPr="00444375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bookmarkEnd w:id="0"/>
      <w:r w:rsidR="00BF2F46" w:rsidRPr="00444375">
        <w:rPr>
          <w:rFonts w:ascii="Times New Roman" w:hAnsi="Times New Roman" w:cs="Times New Roman"/>
          <w:sz w:val="24"/>
          <w:szCs w:val="24"/>
        </w:rPr>
        <w:t xml:space="preserve">Севастопольский </w:t>
      </w:r>
    </w:p>
    <w:p w14:paraId="5F700BE9" w14:textId="77777777" w:rsidR="00BF2F46" w:rsidRPr="00444375" w:rsidRDefault="00BF2F46" w:rsidP="00BF2F46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375">
        <w:rPr>
          <w:rFonts w:ascii="Times New Roman" w:hAnsi="Times New Roman" w:cs="Times New Roman"/>
          <w:sz w:val="24"/>
          <w:szCs w:val="24"/>
        </w:rPr>
        <w:t>экономико</w:t>
      </w:r>
      <w:proofErr w:type="gramEnd"/>
      <w:r w:rsidRPr="00444375">
        <w:rPr>
          <w:rFonts w:ascii="Times New Roman" w:hAnsi="Times New Roman" w:cs="Times New Roman"/>
          <w:sz w:val="24"/>
          <w:szCs w:val="24"/>
        </w:rPr>
        <w:t xml:space="preserve">-гуманитарный институт (филиал) </w:t>
      </w:r>
    </w:p>
    <w:p w14:paraId="6885D337" w14:textId="77777777" w:rsidR="00BF2F46" w:rsidRPr="00444375" w:rsidRDefault="00BF2F46" w:rsidP="00BF2F46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ФГАОУ ВО «КФУ им. В.И. Вернадского»</w:t>
      </w:r>
    </w:p>
    <w:p w14:paraId="14080438" w14:textId="7104E28F" w:rsidR="00555DF2" w:rsidRPr="00562A8A" w:rsidRDefault="00555DF2" w:rsidP="00BF2F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2A8A">
        <w:rPr>
          <w:rFonts w:ascii="Times New Roman" w:hAnsi="Times New Roman" w:cs="Times New Roman"/>
          <w:b/>
          <w:bCs/>
          <w:sz w:val="24"/>
          <w:szCs w:val="24"/>
        </w:rPr>
        <w:t>Дата рождения:</w:t>
      </w:r>
      <w:r w:rsidR="00FA471C" w:rsidRPr="00562A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471C" w:rsidRPr="00562A8A">
        <w:rPr>
          <w:rFonts w:ascii="Times New Roman" w:hAnsi="Times New Roman" w:cs="Times New Roman"/>
          <w:sz w:val="24"/>
          <w:szCs w:val="24"/>
        </w:rPr>
        <w:t>10.10.1992</w:t>
      </w:r>
      <w:r w:rsidR="00BF2F4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05BFBB2" w14:textId="77777777" w:rsidR="00BF2F46" w:rsidRDefault="00BF2F46" w:rsidP="00BF2F4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05F">
        <w:rPr>
          <w:rFonts w:ascii="Times New Roman" w:hAnsi="Times New Roman" w:cs="Times New Roman"/>
          <w:b/>
          <w:bCs/>
          <w:sz w:val="24"/>
          <w:szCs w:val="24"/>
        </w:rPr>
        <w:t>Общий стаж работы по специальности психолог</w:t>
      </w:r>
      <w:r w:rsidRPr="0053105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CDDDCE8" w14:textId="13D3BCC7" w:rsidR="00BF2F46" w:rsidRPr="0053105F" w:rsidRDefault="00BF2F46" w:rsidP="00BF2F4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0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3105F">
        <w:rPr>
          <w:rFonts w:ascii="Times New Roman" w:hAnsi="Times New Roman" w:cs="Times New Roman"/>
          <w:sz w:val="24"/>
          <w:szCs w:val="24"/>
        </w:rPr>
        <w:t>4 года и 6 месяцев</w:t>
      </w:r>
    </w:p>
    <w:p w14:paraId="4670A2B2" w14:textId="77777777" w:rsidR="00BF2F46" w:rsidRPr="0053105F" w:rsidRDefault="00BF2F46" w:rsidP="00BF2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5F">
        <w:rPr>
          <w:rFonts w:ascii="Times New Roman" w:hAnsi="Times New Roman" w:cs="Times New Roman"/>
          <w:b/>
          <w:bCs/>
          <w:sz w:val="24"/>
          <w:szCs w:val="24"/>
        </w:rPr>
        <w:t>Стаж работы в высшей школе</w:t>
      </w:r>
      <w:r w:rsidRPr="0053105F">
        <w:rPr>
          <w:rFonts w:ascii="Times New Roman" w:hAnsi="Times New Roman" w:cs="Times New Roman"/>
          <w:sz w:val="24"/>
          <w:szCs w:val="24"/>
        </w:rPr>
        <w:t xml:space="preserve"> - 1 год и 6 месяцев</w:t>
      </w:r>
    </w:p>
    <w:p w14:paraId="1840A30D" w14:textId="77777777" w:rsidR="00562A8A" w:rsidRPr="00562A8A" w:rsidRDefault="00555DF2" w:rsidP="00BF2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A8A">
        <w:rPr>
          <w:rFonts w:ascii="Times New Roman" w:hAnsi="Times New Roman" w:cs="Times New Roman"/>
          <w:b/>
          <w:bCs/>
          <w:sz w:val="24"/>
          <w:szCs w:val="24"/>
        </w:rPr>
        <w:t>Образование:</w:t>
      </w:r>
      <w:r w:rsidR="00FA471C" w:rsidRPr="00562A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471C" w:rsidRPr="00562A8A">
        <w:rPr>
          <w:rFonts w:ascii="Times New Roman" w:hAnsi="Times New Roman" w:cs="Times New Roman"/>
          <w:sz w:val="24"/>
          <w:szCs w:val="24"/>
        </w:rPr>
        <w:t>высшее (</w:t>
      </w:r>
      <w:r w:rsidR="00562A8A" w:rsidRPr="00562A8A">
        <w:rPr>
          <w:rFonts w:ascii="Times New Roman" w:hAnsi="Times New Roman" w:cs="Times New Roman"/>
          <w:sz w:val="24"/>
          <w:szCs w:val="24"/>
        </w:rPr>
        <w:t>м</w:t>
      </w:r>
      <w:r w:rsidR="00FA471C" w:rsidRPr="00562A8A">
        <w:rPr>
          <w:rFonts w:ascii="Times New Roman" w:hAnsi="Times New Roman" w:cs="Times New Roman"/>
          <w:sz w:val="24"/>
          <w:szCs w:val="24"/>
        </w:rPr>
        <w:t xml:space="preserve">агистр психологии, </w:t>
      </w:r>
      <w:r w:rsidR="00562A8A" w:rsidRPr="00562A8A">
        <w:rPr>
          <w:rFonts w:ascii="Times New Roman" w:hAnsi="Times New Roman" w:cs="Times New Roman"/>
          <w:sz w:val="24"/>
          <w:szCs w:val="24"/>
        </w:rPr>
        <w:t>ФГАОУ ВО «КФУ им. В.И. Вернадского»</w:t>
      </w:r>
      <w:r w:rsidR="00FA471C" w:rsidRPr="00562A8A">
        <w:rPr>
          <w:rFonts w:ascii="Times New Roman" w:hAnsi="Times New Roman" w:cs="Times New Roman"/>
          <w:sz w:val="24"/>
          <w:szCs w:val="24"/>
        </w:rPr>
        <w:t>)</w:t>
      </w:r>
    </w:p>
    <w:p w14:paraId="4BBF21F0" w14:textId="5A4BC192" w:rsidR="00562A8A" w:rsidRPr="00562A8A" w:rsidRDefault="00562A8A" w:rsidP="00BF2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A8A">
        <w:rPr>
          <w:rFonts w:ascii="Times New Roman" w:hAnsi="Times New Roman" w:cs="Times New Roman"/>
          <w:b/>
          <w:bCs/>
          <w:sz w:val="24"/>
          <w:szCs w:val="24"/>
        </w:rPr>
        <w:t>Место работы:</w:t>
      </w:r>
      <w:r w:rsidRPr="00562A8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562A8A">
        <w:rPr>
          <w:rFonts w:ascii="Times New Roman" w:hAnsi="Times New Roman" w:cs="Times New Roman"/>
          <w:sz w:val="24"/>
          <w:szCs w:val="24"/>
        </w:rPr>
        <w:t>Реабилитационный центр «За Трезвый Крым», должность психолог</w:t>
      </w:r>
    </w:p>
    <w:p w14:paraId="5B90594F" w14:textId="157BD5D0" w:rsidR="00562A8A" w:rsidRDefault="00562A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ED08E0" w14:textId="1A99C050" w:rsidR="00555DF2" w:rsidRPr="0053105F" w:rsidRDefault="00555DF2" w:rsidP="005310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05F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FA471C" w:rsidRPr="00531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471C" w:rsidRPr="0053105F">
        <w:rPr>
          <w:rFonts w:ascii="Times New Roman" w:hAnsi="Times New Roman" w:cs="Times New Roman"/>
          <w:sz w:val="24"/>
          <w:szCs w:val="24"/>
        </w:rPr>
        <w:t xml:space="preserve">психологическая реабилитация, </w:t>
      </w:r>
      <w:r w:rsidR="009C225F" w:rsidRPr="0053105F">
        <w:rPr>
          <w:rFonts w:ascii="Times New Roman" w:hAnsi="Times New Roman" w:cs="Times New Roman"/>
          <w:sz w:val="24"/>
          <w:szCs w:val="24"/>
        </w:rPr>
        <w:t>клиническая психология,</w:t>
      </w:r>
      <w:r w:rsidR="00562A8A" w:rsidRPr="0053105F">
        <w:rPr>
          <w:rFonts w:ascii="Times New Roman" w:hAnsi="Times New Roman" w:cs="Times New Roman"/>
          <w:sz w:val="24"/>
          <w:szCs w:val="24"/>
        </w:rPr>
        <w:t xml:space="preserve"> </w:t>
      </w:r>
      <w:r w:rsidR="00FA471C" w:rsidRPr="0053105F">
        <w:rPr>
          <w:rFonts w:ascii="Times New Roman" w:hAnsi="Times New Roman" w:cs="Times New Roman"/>
          <w:sz w:val="24"/>
          <w:szCs w:val="24"/>
        </w:rPr>
        <w:t xml:space="preserve">экзистенциальная психотерапия, психоанализ, </w:t>
      </w:r>
      <w:proofErr w:type="spellStart"/>
      <w:r w:rsidR="00FA471C" w:rsidRPr="0053105F">
        <w:rPr>
          <w:rFonts w:ascii="Times New Roman" w:hAnsi="Times New Roman" w:cs="Times New Roman"/>
          <w:sz w:val="24"/>
          <w:szCs w:val="24"/>
        </w:rPr>
        <w:t>транзактный</w:t>
      </w:r>
      <w:proofErr w:type="spellEnd"/>
      <w:r w:rsidR="00FA471C" w:rsidRPr="0053105F">
        <w:rPr>
          <w:rFonts w:ascii="Times New Roman" w:hAnsi="Times New Roman" w:cs="Times New Roman"/>
          <w:sz w:val="24"/>
          <w:szCs w:val="24"/>
        </w:rPr>
        <w:t xml:space="preserve"> анализ, сексология, </w:t>
      </w:r>
      <w:proofErr w:type="spellStart"/>
      <w:r w:rsidR="00FA471C" w:rsidRPr="0053105F">
        <w:rPr>
          <w:rFonts w:ascii="Times New Roman" w:hAnsi="Times New Roman" w:cs="Times New Roman"/>
          <w:sz w:val="24"/>
          <w:szCs w:val="24"/>
        </w:rPr>
        <w:t>профайлинг</w:t>
      </w:r>
      <w:proofErr w:type="spellEnd"/>
      <w:r w:rsidR="00FA471C" w:rsidRPr="0053105F">
        <w:rPr>
          <w:rFonts w:ascii="Times New Roman" w:hAnsi="Times New Roman" w:cs="Times New Roman"/>
          <w:sz w:val="24"/>
          <w:szCs w:val="24"/>
        </w:rPr>
        <w:t>, медиация)</w:t>
      </w:r>
    </w:p>
    <w:p w14:paraId="09AF9145" w14:textId="6229A570" w:rsidR="00A14323" w:rsidRDefault="00A14323" w:rsidP="005310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05F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5ECD56E5" w14:textId="212DF13A" w:rsidR="00BF2F46" w:rsidRPr="00BF2F46" w:rsidRDefault="00BF2F46" w:rsidP="005310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F2F46">
        <w:rPr>
          <w:rFonts w:ascii="Times New Roman" w:hAnsi="Times New Roman" w:cs="Times New Roman"/>
          <w:bCs/>
          <w:sz w:val="24"/>
          <w:szCs w:val="24"/>
        </w:rPr>
        <w:t>Удостоверение о повышении квалификации, №17/01/2023 от 30.01.2023, "Системная семейная психотерапия: восточная версия. Универсальный курс", 120 часов, Институт практической психологии "ИМАТОН", г. Санкт-Петербург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5BAE7F0" w14:textId="7A8C058C" w:rsidR="00BF2F46" w:rsidRPr="00BF2F46" w:rsidRDefault="00BF2F46" w:rsidP="00BF2F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BF2F46">
        <w:rPr>
          <w:rFonts w:ascii="Times New Roman" w:hAnsi="Times New Roman" w:cs="Times New Roman"/>
          <w:bCs/>
          <w:sz w:val="24"/>
          <w:szCs w:val="24"/>
        </w:rPr>
        <w:t xml:space="preserve">Диплом о профессиональной переподготовке №192417986154 от 16.02. 2023, "Психологический </w:t>
      </w:r>
      <w:proofErr w:type="spellStart"/>
      <w:r w:rsidRPr="00BF2F46">
        <w:rPr>
          <w:rFonts w:ascii="Times New Roman" w:hAnsi="Times New Roman" w:cs="Times New Roman"/>
          <w:bCs/>
          <w:sz w:val="24"/>
          <w:szCs w:val="24"/>
        </w:rPr>
        <w:t>профайлинг</w:t>
      </w:r>
      <w:proofErr w:type="spellEnd"/>
      <w:r w:rsidRPr="00BF2F46">
        <w:rPr>
          <w:rFonts w:ascii="Times New Roman" w:hAnsi="Times New Roman" w:cs="Times New Roman"/>
          <w:bCs/>
          <w:sz w:val="24"/>
          <w:szCs w:val="24"/>
        </w:rPr>
        <w:t>", 1200 часов, ООО "Институт развития образования, повышения квалификации и переподготовки", г. Абакан;</w:t>
      </w:r>
    </w:p>
    <w:p w14:paraId="0E60A1BB" w14:textId="68BDD700" w:rsidR="00BF2F46" w:rsidRPr="00BF2F46" w:rsidRDefault="00BF2F46" w:rsidP="00BF2F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BF2F46">
        <w:rPr>
          <w:rFonts w:ascii="Times New Roman" w:hAnsi="Times New Roman" w:cs="Times New Roman"/>
          <w:bCs/>
          <w:sz w:val="24"/>
          <w:szCs w:val="24"/>
        </w:rPr>
        <w:t>Диплом о профессиональной переподготовке №192417988051 от 23.08. 2023, "Клинический психолог", 1200 часов, ООО "Институт развития образования, повышения квалификации и переподготовки", г. Абакан;</w:t>
      </w:r>
    </w:p>
    <w:p w14:paraId="6A1E6E83" w14:textId="55EE00AD" w:rsidR="00BF2F46" w:rsidRPr="00BF2F46" w:rsidRDefault="00BF2F46" w:rsidP="00BF2F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BF2F46">
        <w:rPr>
          <w:rFonts w:ascii="Times New Roman" w:hAnsi="Times New Roman" w:cs="Times New Roman"/>
          <w:bCs/>
          <w:sz w:val="24"/>
          <w:szCs w:val="24"/>
        </w:rPr>
        <w:t>Диплом о профессиональной переподготовке №193100639418 от 24.01. 2024, "Теория и методика преподавания учебного предмета "Психология" в образовательной организации", 300 часов, ООО "Институт развития образования, повышения квалификации и переподготовки", г. Абакан</w:t>
      </w:r>
    </w:p>
    <w:p w14:paraId="30341944" w14:textId="06BCDFC7" w:rsidR="00A14323" w:rsidRPr="0053105F" w:rsidRDefault="00A14323" w:rsidP="005310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05F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r w:rsidR="00A7591F" w:rsidRPr="00531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CD7BD1" w14:textId="77777777" w:rsidR="00562A8A" w:rsidRPr="0053105F" w:rsidRDefault="00562A8A" w:rsidP="0053105F">
      <w:pPr>
        <w:pStyle w:val="a3"/>
        <w:numPr>
          <w:ilvl w:val="0"/>
          <w:numId w:val="3"/>
        </w:numPr>
        <w:tabs>
          <w:tab w:val="left" w:pos="86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3105F">
        <w:rPr>
          <w:rFonts w:ascii="Times New Roman" w:hAnsi="Times New Roman" w:cs="Times New Roman"/>
          <w:sz w:val="24"/>
          <w:szCs w:val="24"/>
        </w:rPr>
        <w:t xml:space="preserve">Диагностика, профилактика и коррекция </w:t>
      </w:r>
      <w:proofErr w:type="spellStart"/>
      <w:r w:rsidRPr="0053105F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5310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3105F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Pr="0053105F">
        <w:rPr>
          <w:rFonts w:ascii="Times New Roman" w:hAnsi="Times New Roman" w:cs="Times New Roman"/>
          <w:sz w:val="24"/>
          <w:szCs w:val="24"/>
        </w:rPr>
        <w:t xml:space="preserve"> поведения</w:t>
      </w:r>
    </w:p>
    <w:p w14:paraId="0013F6B8" w14:textId="77777777" w:rsidR="00562A8A" w:rsidRPr="0053105F" w:rsidRDefault="00562A8A" w:rsidP="0053105F">
      <w:pPr>
        <w:pStyle w:val="a3"/>
        <w:numPr>
          <w:ilvl w:val="0"/>
          <w:numId w:val="3"/>
        </w:numPr>
        <w:tabs>
          <w:tab w:val="left" w:pos="86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3105F">
        <w:rPr>
          <w:rFonts w:ascii="Times New Roman" w:hAnsi="Times New Roman" w:cs="Times New Roman"/>
          <w:sz w:val="24"/>
          <w:szCs w:val="24"/>
        </w:rPr>
        <w:t>Основы психологической реабилитации</w:t>
      </w:r>
    </w:p>
    <w:p w14:paraId="18EC92A4" w14:textId="77777777" w:rsidR="00562A8A" w:rsidRPr="0053105F" w:rsidRDefault="00562A8A" w:rsidP="0053105F">
      <w:pPr>
        <w:pStyle w:val="a3"/>
        <w:numPr>
          <w:ilvl w:val="0"/>
          <w:numId w:val="3"/>
        </w:numPr>
        <w:tabs>
          <w:tab w:val="left" w:pos="86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3105F">
        <w:rPr>
          <w:rFonts w:ascii="Times New Roman" w:hAnsi="Times New Roman" w:cs="Times New Roman"/>
          <w:sz w:val="24"/>
          <w:szCs w:val="24"/>
        </w:rPr>
        <w:t>Основы психологической реабилитации</w:t>
      </w:r>
    </w:p>
    <w:p w14:paraId="46C24DFC" w14:textId="77777777" w:rsidR="00562A8A" w:rsidRPr="0053105F" w:rsidRDefault="00562A8A" w:rsidP="0053105F">
      <w:pPr>
        <w:pStyle w:val="a3"/>
        <w:numPr>
          <w:ilvl w:val="0"/>
          <w:numId w:val="3"/>
        </w:numPr>
        <w:tabs>
          <w:tab w:val="left" w:pos="86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3105F">
        <w:rPr>
          <w:rFonts w:ascii="Times New Roman" w:hAnsi="Times New Roman" w:cs="Times New Roman"/>
          <w:sz w:val="24"/>
          <w:szCs w:val="24"/>
        </w:rPr>
        <w:t>Профессиональная этика и деонтология в психологической практике</w:t>
      </w:r>
    </w:p>
    <w:p w14:paraId="27368AB8" w14:textId="77777777" w:rsidR="00562A8A" w:rsidRPr="0053105F" w:rsidRDefault="00562A8A" w:rsidP="0053105F">
      <w:pPr>
        <w:pStyle w:val="a3"/>
        <w:numPr>
          <w:ilvl w:val="0"/>
          <w:numId w:val="3"/>
        </w:numPr>
        <w:tabs>
          <w:tab w:val="left" w:pos="86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3105F">
        <w:rPr>
          <w:rFonts w:ascii="Times New Roman" w:hAnsi="Times New Roman" w:cs="Times New Roman"/>
          <w:sz w:val="24"/>
          <w:szCs w:val="24"/>
        </w:rPr>
        <w:t>Психологическая реабилитация</w:t>
      </w:r>
    </w:p>
    <w:p w14:paraId="6F6E0E10" w14:textId="430909DC" w:rsidR="00A14323" w:rsidRDefault="00A14323" w:rsidP="005310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05F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Pr="0053105F">
        <w:rPr>
          <w:rFonts w:ascii="Times New Roman" w:hAnsi="Times New Roman" w:cs="Times New Roman"/>
          <w:sz w:val="24"/>
          <w:szCs w:val="24"/>
        </w:rPr>
        <w:t xml:space="preserve"> </w:t>
      </w:r>
      <w:r w:rsidRPr="0053105F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0163A9" w:rsidRPr="0053105F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5AB4CF44" w14:textId="77777777" w:rsidR="00BF2F46" w:rsidRDefault="00BF2F46" w:rsidP="00BF2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5F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5310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09F87" w14:textId="033055E6" w:rsidR="00BF2F46" w:rsidRPr="0053105F" w:rsidRDefault="00BF2F46" w:rsidP="00BF2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2F4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F2F46">
        <w:rPr>
          <w:rFonts w:ascii="Times New Roman" w:hAnsi="Times New Roman" w:cs="Times New Roman"/>
          <w:b/>
          <w:sz w:val="24"/>
          <w:szCs w:val="24"/>
        </w:rPr>
        <w:t>-</w:t>
      </w:r>
      <w:r w:rsidRPr="00BF2F46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BF2F46">
        <w:rPr>
          <w:rFonts w:ascii="Times New Roman" w:hAnsi="Times New Roman" w:cs="Times New Roman"/>
          <w:b/>
          <w:sz w:val="24"/>
          <w:szCs w:val="24"/>
        </w:rPr>
        <w:t>:</w:t>
      </w:r>
      <w:r w:rsidRPr="0053105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310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Klimina</w:t>
        </w:r>
        <w:r w:rsidRPr="0053105F">
          <w:rPr>
            <w:rStyle w:val="a4"/>
            <w:rFonts w:ascii="Times New Roman" w:hAnsi="Times New Roman" w:cs="Times New Roman"/>
            <w:sz w:val="24"/>
            <w:szCs w:val="24"/>
          </w:rPr>
          <w:t>.92@</w:t>
        </w:r>
        <w:r w:rsidRPr="005310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Pr="0053105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310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55697BD6" w14:textId="77777777" w:rsidR="00BF2F46" w:rsidRPr="0053105F" w:rsidRDefault="00BF2F46" w:rsidP="005310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27FA88" w14:textId="185F54BC" w:rsidR="00A14323" w:rsidRPr="00A14323" w:rsidRDefault="00A14323"/>
    <w:sectPr w:rsidR="00A14323" w:rsidRPr="00A1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94C2C"/>
    <w:multiLevelType w:val="hybridMultilevel"/>
    <w:tmpl w:val="1D60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90851"/>
    <w:multiLevelType w:val="hybridMultilevel"/>
    <w:tmpl w:val="6F3CBB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A5102F9"/>
    <w:multiLevelType w:val="hybridMultilevel"/>
    <w:tmpl w:val="7F601766"/>
    <w:lvl w:ilvl="0" w:tplc="0419000D">
      <w:start w:val="1"/>
      <w:numFmt w:val="bullet"/>
      <w:lvlText w:val=""/>
      <w:lvlJc w:val="left"/>
      <w:pPr>
        <w:ind w:left="433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163A9"/>
    <w:rsid w:val="00065E46"/>
    <w:rsid w:val="000E3B93"/>
    <w:rsid w:val="0027604A"/>
    <w:rsid w:val="002A1429"/>
    <w:rsid w:val="00512DAF"/>
    <w:rsid w:val="0053105F"/>
    <w:rsid w:val="00555DF2"/>
    <w:rsid w:val="00562A8A"/>
    <w:rsid w:val="005E3709"/>
    <w:rsid w:val="00617656"/>
    <w:rsid w:val="009C225F"/>
    <w:rsid w:val="00A14323"/>
    <w:rsid w:val="00A7591F"/>
    <w:rsid w:val="00B74B97"/>
    <w:rsid w:val="00B77D65"/>
    <w:rsid w:val="00BF2F46"/>
    <w:rsid w:val="00C278E1"/>
    <w:rsid w:val="00CF7A43"/>
    <w:rsid w:val="00D73AD6"/>
    <w:rsid w:val="00FA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chartTrackingRefBased/>
  <w15:docId w15:val="{1358B2C2-6C93-4939-8A84-A64083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C22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59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591F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562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562A8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imina.92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8</cp:revision>
  <dcterms:created xsi:type="dcterms:W3CDTF">2025-10-31T06:19:00Z</dcterms:created>
  <dcterms:modified xsi:type="dcterms:W3CDTF">2025-11-26T09:41:00Z</dcterms:modified>
</cp:coreProperties>
</file>