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AC0757" w:rsidRPr="00BE789B" w14:paraId="77012D40" w14:textId="77777777" w:rsidTr="00BE789B">
        <w:trPr>
          <w:trHeight w:val="4676"/>
        </w:trPr>
        <w:tc>
          <w:tcPr>
            <w:tcW w:w="4672" w:type="dxa"/>
          </w:tcPr>
          <w:p w14:paraId="0D6842F1" w14:textId="06609B25" w:rsidR="00AC0757" w:rsidRPr="00BE789B" w:rsidRDefault="00AC0757" w:rsidP="00BE7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8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2C97E2" wp14:editId="0B5B8B7F">
                  <wp:extent cx="2457450" cy="28321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339" cy="2851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</w:tcPr>
          <w:p w14:paraId="72631F1A" w14:textId="7950E0AB" w:rsidR="006A196A" w:rsidRPr="00BE789B" w:rsidRDefault="006A196A" w:rsidP="00BE7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Доцент кафедры спортивно-оздоровительных технологий и туризма</w:t>
            </w:r>
          </w:p>
          <w:p w14:paraId="757B3B83" w14:textId="77777777" w:rsidR="00BE789B" w:rsidRDefault="00BE789B" w:rsidP="00BE7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BEBE9C" w14:textId="77777777" w:rsidR="00BE789B" w:rsidRDefault="00BE789B" w:rsidP="00BE7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КАЛИНКИНА </w:t>
            </w:r>
          </w:p>
          <w:p w14:paraId="13A717EA" w14:textId="66A33DE3" w:rsidR="00BE789B" w:rsidRDefault="00BE789B" w:rsidP="00BE7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СВЕТЛАНА АНАТОЛЬЕВНА</w:t>
            </w:r>
          </w:p>
          <w:p w14:paraId="0C4D2149" w14:textId="77777777" w:rsidR="00BE789B" w:rsidRDefault="00BE789B" w:rsidP="00BE7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9ED627" w14:textId="77777777" w:rsidR="00BE789B" w:rsidRDefault="00BE789B" w:rsidP="00BE789B">
            <w:pPr>
              <w:tabs>
                <w:tab w:val="left" w:pos="-102"/>
              </w:tabs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2731299"/>
            <w:r w:rsidRPr="00444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Структурное подразделение: </w:t>
            </w:r>
            <w:bookmarkEnd w:id="0"/>
            <w:r w:rsidRPr="00444375">
              <w:rPr>
                <w:rFonts w:ascii="Times New Roman" w:hAnsi="Times New Roman" w:cs="Times New Roman"/>
                <w:sz w:val="24"/>
                <w:szCs w:val="24"/>
              </w:rPr>
              <w:t>Севастопольский экономико-гуманитарный институт (филиал) ФГАОУ ВО «КФУ им. В.И. Вернадского»</w:t>
            </w:r>
          </w:p>
          <w:p w14:paraId="15BAE25D" w14:textId="77777777" w:rsidR="00BE789B" w:rsidRDefault="00BE789B" w:rsidP="00BE789B">
            <w:pPr>
              <w:tabs>
                <w:tab w:val="left" w:pos="-102"/>
              </w:tabs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BE7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рождения: </w:t>
            </w:r>
            <w:r w:rsidRPr="00BE789B">
              <w:rPr>
                <w:rFonts w:ascii="Times New Roman" w:hAnsi="Times New Roman" w:cs="Times New Roman"/>
                <w:bCs/>
                <w:sz w:val="24"/>
                <w:szCs w:val="24"/>
              </w:rPr>
              <w:t>11 октября</w:t>
            </w:r>
          </w:p>
          <w:p w14:paraId="2A98A20E" w14:textId="77777777" w:rsidR="00BE789B" w:rsidRDefault="00BE789B" w:rsidP="00BE789B">
            <w:pPr>
              <w:tabs>
                <w:tab w:val="left" w:pos="-102"/>
              </w:tabs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BE7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Ученая степень</w:t>
            </w:r>
            <w:r w:rsidRPr="00BE78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BE789B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исторических наук</w:t>
            </w:r>
          </w:p>
          <w:p w14:paraId="01C10DB9" w14:textId="77777777" w:rsidR="00BE789B" w:rsidRDefault="00BE789B" w:rsidP="00BE789B">
            <w:pPr>
              <w:tabs>
                <w:tab w:val="left" w:pos="-102"/>
              </w:tabs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BE7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Ученое звание</w:t>
            </w:r>
            <w:r w:rsidRPr="00BE78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E789B">
              <w:rPr>
                <w:rFonts w:ascii="Times New Roman" w:hAnsi="Times New Roman" w:cs="Times New Roman"/>
                <w:iCs/>
                <w:sz w:val="24"/>
                <w:szCs w:val="24"/>
              </w:rPr>
              <w:t>доцент</w:t>
            </w:r>
          </w:p>
          <w:p w14:paraId="71BBC3C2" w14:textId="77777777" w:rsidR="00BE789B" w:rsidRDefault="00BE789B" w:rsidP="00BE789B">
            <w:pPr>
              <w:tabs>
                <w:tab w:val="left" w:pos="-102"/>
              </w:tabs>
              <w:ind w:left="-10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7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Научная специальность:</w:t>
            </w:r>
            <w:r w:rsidRPr="00BE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5.6.1.О</w:t>
            </w:r>
            <w:r w:rsidRPr="00BE789B">
              <w:rPr>
                <w:rFonts w:ascii="Times New Roman" w:hAnsi="Times New Roman" w:cs="Times New Roman"/>
                <w:iCs/>
                <w:sz w:val="24"/>
                <w:szCs w:val="24"/>
              </w:rPr>
              <w:t>течественная история</w:t>
            </w:r>
          </w:p>
          <w:p w14:paraId="046FDC55" w14:textId="4B51E6D5" w:rsidR="00BE789B" w:rsidRDefault="00BE789B" w:rsidP="00BE789B">
            <w:pPr>
              <w:tabs>
                <w:tab w:val="left" w:pos="-102"/>
              </w:tabs>
              <w:ind w:left="-10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7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стаж работы</w:t>
            </w:r>
            <w:r w:rsidRPr="00BE78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BE789B">
              <w:rPr>
                <w:rFonts w:ascii="Times New Roman" w:hAnsi="Times New Roman" w:cs="Times New Roman"/>
                <w:iCs/>
                <w:sz w:val="24"/>
                <w:szCs w:val="24"/>
              </w:rPr>
              <w:t>21 год</w:t>
            </w:r>
            <w:bookmarkStart w:id="1" w:name="_GoBack"/>
            <w:bookmarkEnd w:id="1"/>
          </w:p>
          <w:p w14:paraId="20114EE0" w14:textId="276802E4" w:rsidR="00BE789B" w:rsidRDefault="00BE789B" w:rsidP="00BE789B">
            <w:pPr>
              <w:tabs>
                <w:tab w:val="left" w:pos="-102"/>
              </w:tabs>
              <w:ind w:left="-10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7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Научно-</w:t>
            </w:r>
            <w:r w:rsidRPr="00BE78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педагогический стаж: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 лет</w:t>
            </w:r>
          </w:p>
          <w:p w14:paraId="73DCC1BC" w14:textId="5CB66E02" w:rsidR="00AC0757" w:rsidRPr="00BE789B" w:rsidRDefault="00AC0757" w:rsidP="00BE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434679" w14:textId="0A9091BD" w:rsidR="00555DF2" w:rsidRPr="00BE789B" w:rsidRDefault="00555DF2" w:rsidP="00BE78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789B">
        <w:rPr>
          <w:rFonts w:ascii="Times New Roman" w:hAnsi="Times New Roman" w:cs="Times New Roman"/>
          <w:b/>
          <w:bCs/>
          <w:sz w:val="24"/>
          <w:szCs w:val="24"/>
        </w:rPr>
        <w:t>Образование:</w:t>
      </w:r>
      <w:r w:rsidR="0016084C" w:rsidRPr="00BE78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89B" w:rsidRPr="00BE789B">
        <w:rPr>
          <w:rFonts w:ascii="Times New Roman" w:hAnsi="Times New Roman" w:cs="Times New Roman"/>
          <w:bCs/>
          <w:sz w:val="24"/>
          <w:szCs w:val="24"/>
        </w:rPr>
        <w:t>высшее образование - магистратура; история; магистр</w:t>
      </w:r>
      <w:r w:rsidR="00BE789B">
        <w:rPr>
          <w:rFonts w:ascii="Times New Roman" w:hAnsi="Times New Roman" w:cs="Times New Roman"/>
          <w:bCs/>
          <w:sz w:val="24"/>
          <w:szCs w:val="24"/>
        </w:rPr>
        <w:t xml:space="preserve"> истории, преподаватель истории, </w:t>
      </w:r>
      <w:r w:rsidR="00BE789B" w:rsidRPr="00BE789B">
        <w:rPr>
          <w:rFonts w:ascii="Times New Roman" w:hAnsi="Times New Roman" w:cs="Times New Roman"/>
          <w:sz w:val="24"/>
          <w:szCs w:val="24"/>
        </w:rPr>
        <w:t>Черкасский национальный университет имени Богдана Хмельницкого</w:t>
      </w:r>
      <w:r w:rsidR="00BE789B">
        <w:rPr>
          <w:rFonts w:ascii="Times New Roman" w:hAnsi="Times New Roman" w:cs="Times New Roman"/>
          <w:sz w:val="24"/>
          <w:szCs w:val="24"/>
        </w:rPr>
        <w:t>;</w:t>
      </w:r>
      <w:r w:rsidR="00BE789B" w:rsidRPr="00BE789B">
        <w:rPr>
          <w:rFonts w:ascii="Times New Roman" w:hAnsi="Times New Roman" w:cs="Times New Roman"/>
          <w:bCs/>
          <w:sz w:val="24"/>
          <w:szCs w:val="24"/>
        </w:rPr>
        <w:t xml:space="preserve"> высшее образование - магистратура; туризм; магистр,</w:t>
      </w:r>
      <w:r w:rsidR="00BE78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89B" w:rsidRPr="00BE789B">
        <w:rPr>
          <w:rFonts w:ascii="Times New Roman" w:hAnsi="Times New Roman" w:cs="Times New Roman"/>
          <w:bCs/>
          <w:sz w:val="24"/>
          <w:szCs w:val="24"/>
        </w:rPr>
        <w:t xml:space="preserve">ФГАОУ ВО «КФУ </w:t>
      </w:r>
      <w:r w:rsidR="006574DF" w:rsidRPr="00BE789B">
        <w:rPr>
          <w:rFonts w:ascii="Times New Roman" w:hAnsi="Times New Roman" w:cs="Times New Roman"/>
          <w:sz w:val="24"/>
          <w:szCs w:val="24"/>
        </w:rPr>
        <w:t>им.</w:t>
      </w:r>
      <w:r w:rsidR="00D20E0C" w:rsidRPr="00BE789B">
        <w:rPr>
          <w:rFonts w:ascii="Times New Roman" w:hAnsi="Times New Roman" w:cs="Times New Roman"/>
          <w:sz w:val="24"/>
          <w:szCs w:val="24"/>
        </w:rPr>
        <w:t xml:space="preserve"> </w:t>
      </w:r>
      <w:r w:rsidR="006574DF" w:rsidRPr="00BE789B">
        <w:rPr>
          <w:rFonts w:ascii="Times New Roman" w:hAnsi="Times New Roman" w:cs="Times New Roman"/>
          <w:sz w:val="24"/>
          <w:szCs w:val="24"/>
        </w:rPr>
        <w:t>В.И.</w:t>
      </w:r>
      <w:r w:rsidR="00D20E0C" w:rsidRPr="00BE789B">
        <w:rPr>
          <w:rFonts w:ascii="Times New Roman" w:hAnsi="Times New Roman" w:cs="Times New Roman"/>
          <w:sz w:val="24"/>
          <w:szCs w:val="24"/>
        </w:rPr>
        <w:t xml:space="preserve"> </w:t>
      </w:r>
      <w:r w:rsidR="006574DF" w:rsidRPr="00BE789B">
        <w:rPr>
          <w:rFonts w:ascii="Times New Roman" w:hAnsi="Times New Roman" w:cs="Times New Roman"/>
          <w:sz w:val="24"/>
          <w:szCs w:val="24"/>
        </w:rPr>
        <w:t>Вернадского</w:t>
      </w:r>
      <w:r w:rsidR="00BE789B">
        <w:rPr>
          <w:rFonts w:ascii="Times New Roman" w:hAnsi="Times New Roman" w:cs="Times New Roman"/>
          <w:sz w:val="24"/>
          <w:szCs w:val="24"/>
        </w:rPr>
        <w:t>».</w:t>
      </w:r>
    </w:p>
    <w:p w14:paraId="15ED08E0" w14:textId="259E8E15" w:rsidR="00555DF2" w:rsidRPr="00BE789B" w:rsidRDefault="00555DF2" w:rsidP="00BE78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789B">
        <w:rPr>
          <w:rFonts w:ascii="Times New Roman" w:hAnsi="Times New Roman" w:cs="Times New Roman"/>
          <w:b/>
          <w:bCs/>
          <w:sz w:val="24"/>
          <w:szCs w:val="24"/>
        </w:rPr>
        <w:t>Сфера профессиональных интересов:</w:t>
      </w:r>
      <w:r w:rsidR="0016084C" w:rsidRPr="00BE78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084C" w:rsidRPr="00BE789B">
        <w:rPr>
          <w:rFonts w:ascii="Times New Roman" w:hAnsi="Times New Roman" w:cs="Times New Roman"/>
          <w:sz w:val="24"/>
          <w:szCs w:val="24"/>
        </w:rPr>
        <w:t>туризм, гостиничный бизнес</w:t>
      </w:r>
      <w:r w:rsidR="006A196A" w:rsidRPr="00BE789B">
        <w:rPr>
          <w:rFonts w:ascii="Times New Roman" w:hAnsi="Times New Roman" w:cs="Times New Roman"/>
          <w:sz w:val="24"/>
          <w:szCs w:val="24"/>
        </w:rPr>
        <w:t>.</w:t>
      </w:r>
      <w:r w:rsidR="0016084C" w:rsidRPr="00BE78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F9145" w14:textId="6B99BBF3" w:rsidR="00A14323" w:rsidRPr="00BE789B" w:rsidRDefault="00A14323" w:rsidP="00BE78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789B">
        <w:rPr>
          <w:rFonts w:ascii="Times New Roman" w:hAnsi="Times New Roman" w:cs="Times New Roman"/>
          <w:b/>
          <w:bCs/>
          <w:sz w:val="24"/>
          <w:szCs w:val="24"/>
        </w:rPr>
        <w:t>Данные о повышении квалификации и/или профессиональной переподготовке:</w:t>
      </w:r>
    </w:p>
    <w:p w14:paraId="7515C718" w14:textId="6B28E69E" w:rsidR="00BE789B" w:rsidRPr="00BE789B" w:rsidRDefault="00BE789B" w:rsidP="00BE7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E789B">
        <w:rPr>
          <w:rFonts w:ascii="Times New Roman" w:hAnsi="Times New Roman" w:cs="Times New Roman"/>
          <w:sz w:val="24"/>
          <w:szCs w:val="24"/>
        </w:rPr>
        <w:t xml:space="preserve">Удостоверение о повышении квалификации, №8232 00001078 от 07.07.2023, "Современные образовательные технологии в системе высшего образования", 18 часов, ФГАОУ ВО "КФУ им. В.И. Вернадского"; </w:t>
      </w:r>
    </w:p>
    <w:p w14:paraId="5F83E9EA" w14:textId="1B24232D" w:rsidR="00BE789B" w:rsidRPr="00BE789B" w:rsidRDefault="00BE789B" w:rsidP="00BE7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E789B">
        <w:rPr>
          <w:rFonts w:ascii="Times New Roman" w:hAnsi="Times New Roman" w:cs="Times New Roman"/>
          <w:sz w:val="24"/>
          <w:szCs w:val="24"/>
        </w:rPr>
        <w:t xml:space="preserve">Удостоверение о повышении квалификации, №0400 0049859 от 07.07.2023, "Электронная информационно-образовательная среда", 16 часов, ФГАОУ ВО "КФУ им. В.И. Вернадского"; </w:t>
      </w:r>
    </w:p>
    <w:p w14:paraId="62B19C22" w14:textId="54663EDA" w:rsidR="00BE789B" w:rsidRPr="00BE789B" w:rsidRDefault="00BE789B" w:rsidP="00BE7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E789B">
        <w:rPr>
          <w:rFonts w:ascii="Times New Roman" w:hAnsi="Times New Roman" w:cs="Times New Roman"/>
          <w:sz w:val="24"/>
          <w:szCs w:val="24"/>
        </w:rPr>
        <w:t xml:space="preserve">Удостоверение о повышении квалификации, №00492983 от 07.07.2023, "Цифровые технологии в профессиональной деятельности", 18 часов, ФГАОУ ВО "КФУ им. В.И. Вернадского"; </w:t>
      </w:r>
    </w:p>
    <w:p w14:paraId="52BFB44B" w14:textId="7186124D" w:rsidR="00BE789B" w:rsidRPr="00BE789B" w:rsidRDefault="00BE789B" w:rsidP="00BE7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E789B">
        <w:rPr>
          <w:rFonts w:ascii="Times New Roman" w:hAnsi="Times New Roman" w:cs="Times New Roman"/>
          <w:sz w:val="24"/>
          <w:szCs w:val="24"/>
        </w:rPr>
        <w:t>Удостоверение о повышении квалификации, №0068-МН/23 от 27.07.2023, "Проектирование продуктов и услуг научно-популярного туризма", 72 часа, ФГБОУ ВО "Российский государственный университет туризма и сервиса", г. ДП Черкизово;</w:t>
      </w:r>
    </w:p>
    <w:p w14:paraId="1F748953" w14:textId="3F78FD66" w:rsidR="00BE789B" w:rsidRPr="00BE789B" w:rsidRDefault="00BE789B" w:rsidP="00BE7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E789B">
        <w:rPr>
          <w:rFonts w:ascii="Times New Roman" w:hAnsi="Times New Roman" w:cs="Times New Roman"/>
          <w:sz w:val="24"/>
          <w:szCs w:val="24"/>
        </w:rPr>
        <w:t xml:space="preserve">Удостоверение о повышении квалификации, №13/3-23-698 ППК от 15.11.2023, "Организационные и психолого-педагогические основы инклюзивного образования", 72 часа, ФГАОУ ВО "КФУ им. В.И. Вернадского"; </w:t>
      </w:r>
    </w:p>
    <w:p w14:paraId="22D50660" w14:textId="1F9DFB69" w:rsidR="00BE789B" w:rsidRPr="00BE789B" w:rsidRDefault="00BE789B" w:rsidP="00BE7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BE789B">
        <w:rPr>
          <w:rFonts w:ascii="Times New Roman" w:hAnsi="Times New Roman" w:cs="Times New Roman"/>
          <w:sz w:val="24"/>
          <w:szCs w:val="24"/>
        </w:rPr>
        <w:t xml:space="preserve">Удостоверение о повышении квалификации, №000000000115 от 30.05.2025, "Маркетинговые технологии формирования бизнес-экосистемы средства размещения", 72 часа, ФГАОУ ВО "Российский государственный университет туризма и сервиса"; </w:t>
      </w:r>
    </w:p>
    <w:p w14:paraId="2381014D" w14:textId="0AC2BE52" w:rsidR="00BE789B" w:rsidRPr="00BE789B" w:rsidRDefault="00BE789B" w:rsidP="00BE7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BE789B">
        <w:rPr>
          <w:rFonts w:ascii="Times New Roman" w:hAnsi="Times New Roman" w:cs="Times New Roman"/>
          <w:sz w:val="24"/>
          <w:szCs w:val="24"/>
        </w:rPr>
        <w:t>Диплом о профессиональной переподготовке, №860400005017 от 04.06.2019, "Менеджмент организации", 519 часов, АНО "</w:t>
      </w:r>
      <w:proofErr w:type="gramStart"/>
      <w:r w:rsidRPr="00BE789B">
        <w:rPr>
          <w:rFonts w:ascii="Times New Roman" w:hAnsi="Times New Roman" w:cs="Times New Roman"/>
          <w:sz w:val="24"/>
          <w:szCs w:val="24"/>
        </w:rPr>
        <w:t>Западно-Сибирский</w:t>
      </w:r>
      <w:proofErr w:type="gramEnd"/>
      <w:r w:rsidRPr="00BE789B">
        <w:rPr>
          <w:rFonts w:ascii="Times New Roman" w:hAnsi="Times New Roman" w:cs="Times New Roman"/>
          <w:sz w:val="24"/>
          <w:szCs w:val="24"/>
        </w:rPr>
        <w:t xml:space="preserve"> инновационный национальный институт дополнительного профессионального образования"; </w:t>
      </w:r>
    </w:p>
    <w:p w14:paraId="15127DC5" w14:textId="21B87277" w:rsidR="00BE789B" w:rsidRPr="00BE789B" w:rsidRDefault="00BE789B" w:rsidP="00BE7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BE789B">
        <w:rPr>
          <w:rFonts w:ascii="Times New Roman" w:hAnsi="Times New Roman" w:cs="Times New Roman"/>
          <w:sz w:val="24"/>
          <w:szCs w:val="24"/>
        </w:rPr>
        <w:t>Диплом о профессиональной переподготовке, №860400006977 от 02.03.2020, "Туризм", 519 часов, АНО "</w:t>
      </w:r>
      <w:proofErr w:type="gramStart"/>
      <w:r w:rsidRPr="00BE789B">
        <w:rPr>
          <w:rFonts w:ascii="Times New Roman" w:hAnsi="Times New Roman" w:cs="Times New Roman"/>
          <w:sz w:val="24"/>
          <w:szCs w:val="24"/>
        </w:rPr>
        <w:t>Западно-Сибирский</w:t>
      </w:r>
      <w:proofErr w:type="gramEnd"/>
      <w:r w:rsidRPr="00BE789B">
        <w:rPr>
          <w:rFonts w:ascii="Times New Roman" w:hAnsi="Times New Roman" w:cs="Times New Roman"/>
          <w:sz w:val="24"/>
          <w:szCs w:val="24"/>
        </w:rPr>
        <w:t xml:space="preserve"> инновационный национальный институт дополнительного профессионального образования"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341944" w14:textId="1DC348C9" w:rsidR="00A14323" w:rsidRPr="00BE789B" w:rsidRDefault="00A14323" w:rsidP="00BE78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789B">
        <w:rPr>
          <w:rFonts w:ascii="Times New Roman" w:hAnsi="Times New Roman" w:cs="Times New Roman"/>
          <w:b/>
          <w:bCs/>
          <w:sz w:val="24"/>
          <w:szCs w:val="24"/>
        </w:rPr>
        <w:t>Педагогическая деятельность:</w:t>
      </w:r>
      <w:r w:rsidR="00AC0757" w:rsidRPr="00BE78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136D" w:rsidRPr="00BE789B">
        <w:rPr>
          <w:rFonts w:ascii="Times New Roman" w:hAnsi="Times New Roman" w:cs="Times New Roman"/>
          <w:sz w:val="24"/>
          <w:szCs w:val="24"/>
        </w:rPr>
        <w:t xml:space="preserve">Стандартизация и сертификация туристкой деятельности, </w:t>
      </w:r>
      <w:r w:rsidR="00A67EF2" w:rsidRPr="00BE789B">
        <w:rPr>
          <w:rFonts w:ascii="Times New Roman" w:hAnsi="Times New Roman" w:cs="Times New Roman"/>
          <w:sz w:val="24"/>
          <w:szCs w:val="24"/>
        </w:rPr>
        <w:t>Разработка и организация экскурсионных туров,</w:t>
      </w:r>
      <w:r w:rsidR="00A67EF2" w:rsidRPr="00BE78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7EF2" w:rsidRPr="00BE789B">
        <w:rPr>
          <w:rFonts w:ascii="Times New Roman" w:hAnsi="Times New Roman" w:cs="Times New Roman"/>
          <w:sz w:val="24"/>
          <w:szCs w:val="24"/>
        </w:rPr>
        <w:t>Культурно-исторические центры мира, Обеспечение качества туристских и экскурсионных услуг, Музейный туризм, Организация образовательной деятельности и методика преподавания дисциплин туристского профиля.</w:t>
      </w:r>
    </w:p>
    <w:p w14:paraId="6F6E0E10" w14:textId="6C980D69" w:rsidR="00A14323" w:rsidRPr="00BE789B" w:rsidRDefault="00A14323" w:rsidP="00BE789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E789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Публикации в научных журналах</w:t>
      </w:r>
      <w:r w:rsidRPr="00BE789B">
        <w:rPr>
          <w:rFonts w:ascii="Times New Roman" w:hAnsi="Times New Roman" w:cs="Times New Roman"/>
          <w:sz w:val="24"/>
          <w:szCs w:val="24"/>
        </w:rPr>
        <w:t xml:space="preserve"> </w:t>
      </w:r>
      <w:r w:rsidRPr="00BE789B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6D72B8" w:rsidRPr="00BE789B">
        <w:rPr>
          <w:rFonts w:ascii="Times New Roman" w:hAnsi="Times New Roman" w:cs="Times New Roman"/>
          <w:iCs/>
          <w:sz w:val="24"/>
          <w:szCs w:val="24"/>
        </w:rPr>
        <w:t xml:space="preserve">40 </w:t>
      </w:r>
      <w:r w:rsidR="00BE789B">
        <w:rPr>
          <w:rFonts w:ascii="Times New Roman" w:hAnsi="Times New Roman" w:cs="Times New Roman"/>
          <w:iCs/>
          <w:sz w:val="24"/>
          <w:szCs w:val="24"/>
        </w:rPr>
        <w:t>публикаций</w:t>
      </w:r>
    </w:p>
    <w:p w14:paraId="4FF8D710" w14:textId="204758A7" w:rsidR="00A14323" w:rsidRDefault="00A14323" w:rsidP="00BE7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89B">
        <w:rPr>
          <w:rFonts w:ascii="Times New Roman" w:hAnsi="Times New Roman" w:cs="Times New Roman"/>
          <w:b/>
          <w:bCs/>
          <w:sz w:val="24"/>
          <w:szCs w:val="24"/>
        </w:rPr>
        <w:t>Учебные и учебно-методические пособия</w:t>
      </w:r>
      <w:r w:rsidRPr="00BE789B">
        <w:rPr>
          <w:rFonts w:ascii="Times New Roman" w:hAnsi="Times New Roman" w:cs="Times New Roman"/>
          <w:sz w:val="24"/>
          <w:szCs w:val="24"/>
        </w:rPr>
        <w:t xml:space="preserve"> </w:t>
      </w:r>
      <w:r w:rsidR="00BE789B">
        <w:rPr>
          <w:rFonts w:ascii="Times New Roman" w:hAnsi="Times New Roman" w:cs="Times New Roman"/>
          <w:sz w:val="24"/>
          <w:szCs w:val="24"/>
        </w:rPr>
        <w:t>–</w:t>
      </w:r>
      <w:r w:rsidRPr="00BE789B">
        <w:rPr>
          <w:rFonts w:ascii="Times New Roman" w:hAnsi="Times New Roman" w:cs="Times New Roman"/>
          <w:sz w:val="24"/>
          <w:szCs w:val="24"/>
        </w:rPr>
        <w:t xml:space="preserve"> </w:t>
      </w:r>
      <w:r w:rsidR="006D72B8" w:rsidRPr="00BE789B">
        <w:rPr>
          <w:rFonts w:ascii="Times New Roman" w:hAnsi="Times New Roman" w:cs="Times New Roman"/>
          <w:sz w:val="24"/>
          <w:szCs w:val="24"/>
        </w:rPr>
        <w:t>4</w:t>
      </w:r>
      <w:r w:rsidR="00BE789B">
        <w:rPr>
          <w:rFonts w:ascii="Times New Roman" w:hAnsi="Times New Roman" w:cs="Times New Roman"/>
          <w:sz w:val="24"/>
          <w:szCs w:val="24"/>
        </w:rPr>
        <w:t xml:space="preserve"> пособия</w:t>
      </w:r>
    </w:p>
    <w:p w14:paraId="6C20BA89" w14:textId="77777777" w:rsidR="00BE789B" w:rsidRDefault="00BE789B" w:rsidP="00BE7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89B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  <w:r w:rsidRPr="00BE78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D62E8" w14:textId="0C173957" w:rsidR="00BE789B" w:rsidRPr="00BE789B" w:rsidRDefault="00BE789B" w:rsidP="00BE7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789B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proofErr w:type="gramEnd"/>
      <w:r w:rsidRPr="00BE789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E78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Pr="005C750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minyaylosv@mail.ru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01FA2" w14:textId="77777777" w:rsidR="00BE789B" w:rsidRPr="00BE789B" w:rsidRDefault="00BE789B" w:rsidP="00BE78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27FA88" w14:textId="185F54BC" w:rsidR="00A14323" w:rsidRPr="00BE789B" w:rsidRDefault="00A14323" w:rsidP="00BE789B">
      <w:pPr>
        <w:spacing w:after="0" w:line="240" w:lineRule="auto"/>
        <w:rPr>
          <w:sz w:val="24"/>
          <w:szCs w:val="24"/>
          <w:lang w:val="en-US"/>
        </w:rPr>
      </w:pPr>
    </w:p>
    <w:sectPr w:rsidR="00A14323" w:rsidRPr="00BE7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43D85"/>
    <w:multiLevelType w:val="hybridMultilevel"/>
    <w:tmpl w:val="90801A40"/>
    <w:lvl w:ilvl="0" w:tplc="BD4ED2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564CB3"/>
    <w:multiLevelType w:val="hybridMultilevel"/>
    <w:tmpl w:val="50B6B966"/>
    <w:lvl w:ilvl="0" w:tplc="CCDCA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0A7AB0"/>
    <w:multiLevelType w:val="hybridMultilevel"/>
    <w:tmpl w:val="FD567EBC"/>
    <w:lvl w:ilvl="0" w:tplc="CCDCA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46"/>
    <w:rsid w:val="00043647"/>
    <w:rsid w:val="00065E46"/>
    <w:rsid w:val="0016084C"/>
    <w:rsid w:val="0040136D"/>
    <w:rsid w:val="00555DF2"/>
    <w:rsid w:val="005E3709"/>
    <w:rsid w:val="006574DF"/>
    <w:rsid w:val="006A196A"/>
    <w:rsid w:val="006D72B8"/>
    <w:rsid w:val="007A1695"/>
    <w:rsid w:val="007D2FF2"/>
    <w:rsid w:val="00A14323"/>
    <w:rsid w:val="00A21B56"/>
    <w:rsid w:val="00A67EF2"/>
    <w:rsid w:val="00AC0757"/>
    <w:rsid w:val="00B73B5A"/>
    <w:rsid w:val="00BE789B"/>
    <w:rsid w:val="00C278E1"/>
    <w:rsid w:val="00D20E0C"/>
    <w:rsid w:val="00D52434"/>
    <w:rsid w:val="00DD33E6"/>
    <w:rsid w:val="00E648AB"/>
    <w:rsid w:val="00F21D19"/>
    <w:rsid w:val="00F23387"/>
    <w:rsid w:val="00F4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425A"/>
  <w15:chartTrackingRefBased/>
  <w15:docId w15:val="{1358B2C2-6C93-4939-8A84-A6408327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0757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BE78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yaylosv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Nick</cp:lastModifiedBy>
  <cp:revision>9</cp:revision>
  <dcterms:created xsi:type="dcterms:W3CDTF">2025-10-28T18:29:00Z</dcterms:created>
  <dcterms:modified xsi:type="dcterms:W3CDTF">2025-11-26T16:20:00Z</dcterms:modified>
</cp:coreProperties>
</file>