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7F16" w14:textId="2CF48BE6" w:rsidR="002A06EB" w:rsidRPr="002A06EB" w:rsidRDefault="000D3B2F" w:rsidP="002A06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3B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AC15E72" wp14:editId="61F393D8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1514475" cy="2305050"/>
            <wp:effectExtent l="0" t="0" r="9525" b="0"/>
            <wp:wrapSquare wrapText="bothSides"/>
            <wp:docPr id="1" name="Рисунок 1" descr="C:\Users\Anna\Desktop\an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Desktop\ann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06EB" w:rsidRPr="002A06EB">
        <w:rPr>
          <w:rFonts w:ascii="Times New Roman" w:hAnsi="Times New Roman" w:cs="Times New Roman"/>
          <w:b/>
          <w:bCs/>
          <w:sz w:val="24"/>
          <w:szCs w:val="24"/>
        </w:rPr>
        <w:t>Доцент кафедры менеджмента</w:t>
      </w:r>
    </w:p>
    <w:p w14:paraId="50F2F7B3" w14:textId="4FC6F1DD" w:rsidR="000D3B2F" w:rsidRPr="002A06EB" w:rsidRDefault="002A06EB" w:rsidP="002A06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6EB">
        <w:rPr>
          <w:rFonts w:ascii="Times New Roman" w:hAnsi="Times New Roman" w:cs="Times New Roman"/>
          <w:b/>
          <w:bCs/>
          <w:sz w:val="28"/>
          <w:szCs w:val="28"/>
        </w:rPr>
        <w:t>ЕЛИСТРАТОВА АННА ИГОРЕВНА</w:t>
      </w:r>
    </w:p>
    <w:p w14:paraId="51ED1C55" w14:textId="208F6478" w:rsidR="005E3709" w:rsidRPr="002A06EB" w:rsidRDefault="002A06EB" w:rsidP="002A0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731299"/>
      <w:r w:rsidRPr="00444375">
        <w:rPr>
          <w:rFonts w:ascii="Times New Roman" w:hAnsi="Times New Roman" w:cs="Times New Roman"/>
          <w:b/>
          <w:sz w:val="24"/>
          <w:szCs w:val="24"/>
        </w:rPr>
        <w:t xml:space="preserve">Структурное подразделение: </w:t>
      </w:r>
      <w:bookmarkEnd w:id="0"/>
      <w:r w:rsidR="005E3709" w:rsidRPr="002A06EB">
        <w:rPr>
          <w:rFonts w:ascii="Times New Roman" w:hAnsi="Times New Roman" w:cs="Times New Roman"/>
          <w:sz w:val="24"/>
          <w:szCs w:val="24"/>
        </w:rPr>
        <w:t>Севастопольский экономико-гуманитарный институт (филиал) ФГАОУ ВО «КФУ им. В.И. Вернадского»</w:t>
      </w:r>
    </w:p>
    <w:p w14:paraId="14080438" w14:textId="226B05BB" w:rsidR="00555DF2" w:rsidRPr="00A14323" w:rsidRDefault="00555DF2" w:rsidP="002A06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Дата рождения:</w:t>
      </w:r>
      <w:r w:rsidR="000D3B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3B2F" w:rsidRPr="000D3B2F">
        <w:rPr>
          <w:rFonts w:ascii="Times New Roman" w:hAnsi="Times New Roman" w:cs="Times New Roman"/>
          <w:bCs/>
          <w:sz w:val="24"/>
          <w:szCs w:val="24"/>
        </w:rPr>
        <w:t>12.08.1981</w:t>
      </w:r>
    </w:p>
    <w:p w14:paraId="673EAD6A" w14:textId="5AE5B367" w:rsidR="00555DF2" w:rsidRPr="002A06EB" w:rsidRDefault="00555DF2" w:rsidP="002A0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4323">
        <w:rPr>
          <w:rFonts w:ascii="Times New Roman" w:hAnsi="Times New Roman" w:cs="Times New Roman"/>
          <w:b/>
          <w:bCs/>
          <w:sz w:val="24"/>
          <w:szCs w:val="24"/>
        </w:rPr>
        <w:t>Ученая степень</w:t>
      </w:r>
      <w:r w:rsidRPr="002A06E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14323">
        <w:rPr>
          <w:rFonts w:ascii="Times New Roman" w:hAnsi="Times New Roman" w:cs="Times New Roman"/>
          <w:sz w:val="24"/>
          <w:szCs w:val="24"/>
        </w:rPr>
        <w:t xml:space="preserve"> </w:t>
      </w:r>
      <w:r w:rsidR="000D3B2F" w:rsidRPr="002A06EB">
        <w:rPr>
          <w:rFonts w:ascii="Times New Roman" w:hAnsi="Times New Roman" w:cs="Times New Roman"/>
          <w:sz w:val="24"/>
          <w:szCs w:val="24"/>
        </w:rPr>
        <w:t>кандидат экономических наук</w:t>
      </w:r>
    </w:p>
    <w:p w14:paraId="5A8964C4" w14:textId="65C86A06" w:rsidR="00555DF2" w:rsidRPr="002A06EB" w:rsidRDefault="00555DF2" w:rsidP="002A0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6EB">
        <w:rPr>
          <w:rFonts w:ascii="Times New Roman" w:hAnsi="Times New Roman" w:cs="Times New Roman"/>
          <w:b/>
          <w:bCs/>
          <w:sz w:val="24"/>
          <w:szCs w:val="24"/>
        </w:rPr>
        <w:t>Ученое звание:</w:t>
      </w:r>
      <w:r w:rsidR="000D3B2F" w:rsidRPr="002A06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D3B2F" w:rsidRPr="002A06EB">
        <w:rPr>
          <w:rFonts w:ascii="Times New Roman" w:hAnsi="Times New Roman" w:cs="Times New Roman"/>
          <w:sz w:val="24"/>
          <w:szCs w:val="24"/>
        </w:rPr>
        <w:t>доцент кафедры менеджмент</w:t>
      </w:r>
    </w:p>
    <w:p w14:paraId="73811138" w14:textId="22771236" w:rsidR="00555DF2" w:rsidRPr="002A06EB" w:rsidRDefault="00555DF2" w:rsidP="002A06E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06E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Научная специальность:</w:t>
      </w:r>
    </w:p>
    <w:p w14:paraId="5C3F41B2" w14:textId="4515049E" w:rsidR="002A06EB" w:rsidRDefault="002A06EB" w:rsidP="002A06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2731384"/>
      <w:r>
        <w:rPr>
          <w:rFonts w:ascii="Times New Roman" w:hAnsi="Times New Roman" w:cs="Times New Roman"/>
          <w:b/>
          <w:sz w:val="24"/>
          <w:szCs w:val="24"/>
        </w:rPr>
        <w:t>Научно-педагогический стаж: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6EB">
        <w:rPr>
          <w:rFonts w:ascii="Times New Roman" w:hAnsi="Times New Roman" w:cs="Times New Roman"/>
          <w:bCs/>
          <w:sz w:val="24"/>
          <w:szCs w:val="24"/>
        </w:rPr>
        <w:t>23 года</w:t>
      </w:r>
    </w:p>
    <w:p w14:paraId="7DDFD042" w14:textId="761344B1" w:rsidR="002A06EB" w:rsidRDefault="002A06EB" w:rsidP="002A06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2A06EB">
        <w:rPr>
          <w:rFonts w:ascii="Times New Roman" w:hAnsi="Times New Roman" w:cs="Times New Roman"/>
          <w:b/>
          <w:bCs/>
          <w:sz w:val="24"/>
          <w:szCs w:val="24"/>
        </w:rPr>
        <w:t>Общий стаж работы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A06EB">
        <w:rPr>
          <w:rFonts w:ascii="Times New Roman" w:hAnsi="Times New Roman" w:cs="Times New Roman"/>
          <w:sz w:val="24"/>
          <w:szCs w:val="24"/>
        </w:rPr>
        <w:t>23 года</w:t>
      </w:r>
    </w:p>
    <w:p w14:paraId="1CAEB04A" w14:textId="77777777" w:rsidR="002A06EB" w:rsidRDefault="002A06EB" w:rsidP="002A06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A434679" w14:textId="6B2C470D" w:rsidR="00555DF2" w:rsidRDefault="00555DF2" w:rsidP="002A06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6E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Образование</w:t>
      </w:r>
      <w:r w:rsidR="002A06EB" w:rsidRPr="002A06E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- </w:t>
      </w:r>
      <w:r w:rsidR="000D3B2F" w:rsidRPr="002A06EB">
        <w:rPr>
          <w:rFonts w:ascii="Times New Roman" w:hAnsi="Times New Roman" w:cs="Times New Roman"/>
          <w:bCs/>
          <w:sz w:val="24"/>
          <w:szCs w:val="24"/>
          <w:highlight w:val="yellow"/>
        </w:rPr>
        <w:t>высшее</w:t>
      </w:r>
      <w:r w:rsidR="002A06EB" w:rsidRPr="002A06EB">
        <w:rPr>
          <w:rFonts w:ascii="Times New Roman" w:hAnsi="Times New Roman" w:cs="Times New Roman"/>
          <w:bCs/>
          <w:sz w:val="24"/>
          <w:szCs w:val="24"/>
          <w:highlight w:val="yellow"/>
        </w:rPr>
        <w:t>:</w:t>
      </w:r>
    </w:p>
    <w:p w14:paraId="1A11751C" w14:textId="77777777" w:rsidR="002A06EB" w:rsidRPr="002A06EB" w:rsidRDefault="002A06EB" w:rsidP="002A06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A5440" w14:textId="165E49D2" w:rsidR="000D3B2F" w:rsidRPr="002A06EB" w:rsidRDefault="00555DF2" w:rsidP="002A0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6EB">
        <w:rPr>
          <w:rFonts w:ascii="Times New Roman" w:hAnsi="Times New Roman" w:cs="Times New Roman"/>
          <w:b/>
          <w:bCs/>
          <w:sz w:val="24"/>
          <w:szCs w:val="24"/>
        </w:rPr>
        <w:t>Сфера профессиональных интересов:</w:t>
      </w:r>
      <w:r w:rsidR="000D3B2F" w:rsidRPr="002A06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3B2F" w:rsidRPr="002A06EB">
        <w:rPr>
          <w:rFonts w:ascii="Times New Roman" w:hAnsi="Times New Roman" w:cs="Times New Roman"/>
          <w:sz w:val="24"/>
          <w:szCs w:val="24"/>
        </w:rPr>
        <w:t>Эффективность управления деятельностью предприятий; Управление инвестиционной деятельностью предприятий; Управление рисками; Управление результатами деятельности предприятий; Экономическая безопасность, Экономика предприятий; управление потенциалом предприятий, управление государственными предприятиями.</w:t>
      </w:r>
    </w:p>
    <w:p w14:paraId="09AF9145" w14:textId="6229A570" w:rsidR="00A14323" w:rsidRPr="002A06EB" w:rsidRDefault="00A14323" w:rsidP="002A06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6EB">
        <w:rPr>
          <w:rFonts w:ascii="Times New Roman" w:hAnsi="Times New Roman" w:cs="Times New Roman"/>
          <w:b/>
          <w:bCs/>
          <w:sz w:val="24"/>
          <w:szCs w:val="24"/>
        </w:rPr>
        <w:t>Данные о повышении квалификации и/или профессиональной переподготовке:</w:t>
      </w:r>
    </w:p>
    <w:p w14:paraId="7CAAAF9E" w14:textId="2D9E8D24" w:rsidR="00A80E07" w:rsidRPr="002A06EB" w:rsidRDefault="0082157B" w:rsidP="002A0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6EB">
        <w:rPr>
          <w:rFonts w:ascii="Times New Roman" w:hAnsi="Times New Roman" w:cs="Times New Roman"/>
          <w:sz w:val="24"/>
          <w:szCs w:val="24"/>
        </w:rPr>
        <w:t xml:space="preserve"> </w:t>
      </w:r>
      <w:r w:rsidR="00A80E07" w:rsidRPr="002A06EB">
        <w:rPr>
          <w:rFonts w:ascii="Times New Roman" w:hAnsi="Times New Roman" w:cs="Times New Roman"/>
          <w:sz w:val="24"/>
          <w:szCs w:val="24"/>
        </w:rPr>
        <w:t>Профессиональная переподготовка «</w:t>
      </w:r>
      <w:r w:rsidRPr="002A06EB">
        <w:rPr>
          <w:rFonts w:ascii="Times New Roman" w:hAnsi="Times New Roman" w:cs="Times New Roman"/>
          <w:sz w:val="24"/>
          <w:szCs w:val="24"/>
        </w:rPr>
        <w:t>Менеджмент организаций</w:t>
      </w:r>
      <w:r w:rsidR="00A80E07" w:rsidRPr="002A06EB">
        <w:rPr>
          <w:rFonts w:ascii="Times New Roman" w:hAnsi="Times New Roman" w:cs="Times New Roman"/>
          <w:sz w:val="24"/>
          <w:szCs w:val="24"/>
        </w:rPr>
        <w:t>» (Диплом АОНО «Сибирский институт дополнительного профессионального образования», №860400005013 от 04.06.2019 г.) (519 час.)</w:t>
      </w:r>
    </w:p>
    <w:p w14:paraId="53453AA8" w14:textId="0BAF56D3" w:rsidR="0082157B" w:rsidRPr="002A06EB" w:rsidRDefault="0082157B" w:rsidP="002A0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6EB">
        <w:rPr>
          <w:rFonts w:ascii="Times New Roman" w:hAnsi="Times New Roman" w:cs="Times New Roman"/>
          <w:sz w:val="24"/>
          <w:szCs w:val="24"/>
        </w:rPr>
        <w:t>Профессиональная переподготовка «Административное право» (Диплом АНОДПО «Инновационный национальный институт», №862417654162 от 10.08.2022 г.) (256 час.)</w:t>
      </w:r>
    </w:p>
    <w:p w14:paraId="4B3DC3F4" w14:textId="5B7D3C81" w:rsidR="00252BD8" w:rsidRPr="002A06EB" w:rsidRDefault="00252BD8" w:rsidP="002A0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6EB">
        <w:rPr>
          <w:rFonts w:ascii="Times New Roman" w:hAnsi="Times New Roman" w:cs="Times New Roman"/>
          <w:sz w:val="24"/>
          <w:szCs w:val="24"/>
        </w:rPr>
        <w:t>Удостоверение о повышении квалификации «Современные образовательные технологии в системе высшего образования» (18 ч) № 823200001057 от 07.07.2023 г.</w:t>
      </w:r>
    </w:p>
    <w:p w14:paraId="563A35AA" w14:textId="3979C96C" w:rsidR="00252BD8" w:rsidRPr="002A06EB" w:rsidRDefault="00252BD8" w:rsidP="002A0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6EB">
        <w:rPr>
          <w:rFonts w:ascii="Times New Roman" w:hAnsi="Times New Roman" w:cs="Times New Roman"/>
          <w:sz w:val="24"/>
          <w:szCs w:val="24"/>
        </w:rPr>
        <w:t>Удостоверение о повышении квалификации «Электронная информационно-образовательная среда» (16 ч) № 040000492150 от 07.07.2023 г.</w:t>
      </w:r>
    </w:p>
    <w:p w14:paraId="450C4A06" w14:textId="1031016A" w:rsidR="00252BD8" w:rsidRPr="002A06EB" w:rsidRDefault="00252BD8" w:rsidP="002A0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6EB">
        <w:rPr>
          <w:rFonts w:ascii="Times New Roman" w:hAnsi="Times New Roman" w:cs="Times New Roman"/>
          <w:sz w:val="24"/>
          <w:szCs w:val="24"/>
        </w:rPr>
        <w:t>Удостоверение о повышении квалификации «Организационные и психолого-педагогические основы инклюзивного высшего образования» (72 ч) № 340000183051 от 15.10.2023 г.</w:t>
      </w:r>
    </w:p>
    <w:p w14:paraId="0380A638" w14:textId="1F460011" w:rsidR="00252BD8" w:rsidRPr="002A06EB" w:rsidRDefault="00252BD8" w:rsidP="002A0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6EB">
        <w:rPr>
          <w:rFonts w:ascii="Times New Roman" w:hAnsi="Times New Roman" w:cs="Times New Roman"/>
          <w:sz w:val="24"/>
          <w:szCs w:val="24"/>
        </w:rPr>
        <w:t>Удостоверение о повышении квалификации «Профилактика социально-негативных явлений в молодежной среде» (150 ч) № 7743 5009156 от 31.08.2024 г.</w:t>
      </w:r>
    </w:p>
    <w:p w14:paraId="27C3D819" w14:textId="77777777" w:rsidR="002A06EB" w:rsidRDefault="00A80E07" w:rsidP="002A0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6EB">
        <w:rPr>
          <w:rFonts w:ascii="Times New Roman" w:hAnsi="Times New Roman" w:cs="Times New Roman"/>
          <w:sz w:val="24"/>
          <w:szCs w:val="24"/>
        </w:rPr>
        <w:t xml:space="preserve">Удостоверение о повышении квалификации «Информационная безопасность» (144 ч) </w:t>
      </w:r>
    </w:p>
    <w:p w14:paraId="1088CD10" w14:textId="13A122E1" w:rsidR="00A80E07" w:rsidRPr="002A06EB" w:rsidRDefault="00A80E07" w:rsidP="002A0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6EB">
        <w:rPr>
          <w:rFonts w:ascii="Times New Roman" w:hAnsi="Times New Roman" w:cs="Times New Roman"/>
          <w:sz w:val="24"/>
          <w:szCs w:val="24"/>
        </w:rPr>
        <w:t>№ ИБ-09-09-2024/510 от 07.10.2024 г.</w:t>
      </w:r>
    </w:p>
    <w:p w14:paraId="30341944" w14:textId="572EFD04" w:rsidR="00A14323" w:rsidRPr="002A06EB" w:rsidRDefault="00A14323" w:rsidP="002A06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6EB">
        <w:rPr>
          <w:rFonts w:ascii="Times New Roman" w:hAnsi="Times New Roman" w:cs="Times New Roman"/>
          <w:b/>
          <w:bCs/>
          <w:sz w:val="24"/>
          <w:szCs w:val="24"/>
        </w:rPr>
        <w:t>Педагогическая деятельность:</w:t>
      </w:r>
      <w:r w:rsidR="000D3B2F" w:rsidRPr="002A06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3B2F" w:rsidRPr="002A06EB">
        <w:rPr>
          <w:rFonts w:ascii="Times New Roman" w:hAnsi="Times New Roman" w:cs="Times New Roman"/>
          <w:sz w:val="24"/>
          <w:szCs w:val="24"/>
        </w:rPr>
        <w:t xml:space="preserve">Теория менеджмента, управление человеческими ресурсами, операционный менеджмент, государственное и региональное управление, муниципальный менеджмент, теория организации, стратегический менеджмент, менеджмент, стратегическое управление </w:t>
      </w:r>
      <w:proofErr w:type="spellStart"/>
      <w:r w:rsidR="000D3B2F" w:rsidRPr="002A06EB">
        <w:rPr>
          <w:rFonts w:ascii="Times New Roman" w:hAnsi="Times New Roman" w:cs="Times New Roman"/>
          <w:sz w:val="24"/>
          <w:szCs w:val="24"/>
        </w:rPr>
        <w:t>госпредпиятием</w:t>
      </w:r>
      <w:proofErr w:type="spellEnd"/>
      <w:r w:rsidR="000D3B2F" w:rsidRPr="002A06EB">
        <w:rPr>
          <w:rFonts w:ascii="Times New Roman" w:hAnsi="Times New Roman" w:cs="Times New Roman"/>
          <w:sz w:val="24"/>
          <w:szCs w:val="24"/>
        </w:rPr>
        <w:t>, управление государственной и экономической безопасностью.</w:t>
      </w:r>
    </w:p>
    <w:p w14:paraId="6F6E0E10" w14:textId="5B54F269" w:rsidR="00A14323" w:rsidRPr="002A06EB" w:rsidRDefault="002A06EB" w:rsidP="002A06E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>Научные труды, и иные публикации: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0E07" w:rsidRPr="002A06EB">
        <w:rPr>
          <w:rFonts w:ascii="Times New Roman" w:hAnsi="Times New Roman" w:cs="Times New Roman"/>
          <w:iCs/>
          <w:sz w:val="24"/>
          <w:szCs w:val="24"/>
        </w:rPr>
        <w:t>60</w:t>
      </w:r>
      <w:r>
        <w:rPr>
          <w:rFonts w:ascii="Times New Roman" w:hAnsi="Times New Roman" w:cs="Times New Roman"/>
          <w:iCs/>
          <w:sz w:val="24"/>
          <w:szCs w:val="24"/>
        </w:rPr>
        <w:t xml:space="preserve"> публикаций</w:t>
      </w:r>
    </w:p>
    <w:p w14:paraId="30F42B58" w14:textId="77777777" w:rsidR="002A06EB" w:rsidRDefault="002A06EB" w:rsidP="002A0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6EB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2A06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72583" w14:textId="77777777" w:rsidR="002A06EB" w:rsidRDefault="002A06EB" w:rsidP="002A0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06EB">
        <w:rPr>
          <w:rFonts w:ascii="Times New Roman" w:hAnsi="Times New Roman" w:cs="Times New Roman"/>
          <w:b/>
          <w:bCs/>
          <w:sz w:val="24"/>
          <w:szCs w:val="24"/>
        </w:rPr>
        <w:t>моб.тел</w:t>
      </w:r>
      <w:proofErr w:type="spellEnd"/>
      <w:r w:rsidRPr="002A06EB">
        <w:rPr>
          <w:rFonts w:ascii="Times New Roman" w:hAnsi="Times New Roman" w:cs="Times New Roman"/>
          <w:b/>
          <w:bCs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06EB">
        <w:rPr>
          <w:rFonts w:ascii="Times New Roman" w:hAnsi="Times New Roman" w:cs="Times New Roman"/>
          <w:sz w:val="24"/>
          <w:szCs w:val="24"/>
        </w:rPr>
        <w:t xml:space="preserve">+79787139179, </w:t>
      </w:r>
    </w:p>
    <w:p w14:paraId="0F8E1BA3" w14:textId="39DD3F84" w:rsidR="002A06EB" w:rsidRPr="002A06EB" w:rsidRDefault="002A06EB" w:rsidP="002A06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6EB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2A06E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A06EB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A06E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2A06E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polovinka</w:t>
        </w:r>
        <w:r w:rsidRPr="002A06EB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2A06E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anet</w:t>
        </w:r>
        <w:r w:rsidRPr="002A06EB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A06E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A06E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A06E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4A27FA88" w14:textId="185F54BC" w:rsidR="00A14323" w:rsidRPr="00A14323" w:rsidRDefault="00A14323" w:rsidP="002A06EB">
      <w:pPr>
        <w:spacing w:after="0"/>
      </w:pPr>
    </w:p>
    <w:sectPr w:rsidR="00A14323" w:rsidRPr="00A14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46"/>
    <w:rsid w:val="00065E46"/>
    <w:rsid w:val="000D3B2F"/>
    <w:rsid w:val="00252BD8"/>
    <w:rsid w:val="002A06EB"/>
    <w:rsid w:val="00555DF2"/>
    <w:rsid w:val="005E3709"/>
    <w:rsid w:val="0082157B"/>
    <w:rsid w:val="00A14323"/>
    <w:rsid w:val="00A80E07"/>
    <w:rsid w:val="00C2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425A"/>
  <w15:chartTrackingRefBased/>
  <w15:docId w15:val="{1358B2C2-6C93-4939-8A84-A6408327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B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ovinka_anet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2025-10-26T20:07:00Z</dcterms:created>
  <dcterms:modified xsi:type="dcterms:W3CDTF">2025-10-30T12:58:00Z</dcterms:modified>
</cp:coreProperties>
</file>