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3A48C8" w:rsidRPr="00F6425E" w14:paraId="3178DC30" w14:textId="77777777" w:rsidTr="00F6425E">
        <w:tc>
          <w:tcPr>
            <w:tcW w:w="4672" w:type="dxa"/>
          </w:tcPr>
          <w:p w14:paraId="50921519" w14:textId="2B1B8856" w:rsidR="003A48C8" w:rsidRPr="00F6425E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25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A4A271A" wp14:editId="4D7CA249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210185</wp:posOffset>
                  </wp:positionV>
                  <wp:extent cx="2819400" cy="24765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9" w:type="dxa"/>
          </w:tcPr>
          <w:p w14:paraId="68F1970A" w14:textId="77777777" w:rsidR="003A48C8" w:rsidRPr="00F6425E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DBECB" w14:textId="77777777" w:rsidR="003A48C8" w:rsidRPr="00F6425E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1E6E9" w14:textId="77777777" w:rsidR="00F6425E" w:rsidRPr="00F6425E" w:rsidRDefault="00F6425E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преподаватель кафедры спортивно-оздоровительных технологий и туризма</w:t>
            </w:r>
          </w:p>
          <w:p w14:paraId="234250F0" w14:textId="3897E281" w:rsidR="003A48C8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450AF" w14:textId="1A0833D3" w:rsidR="00F6425E" w:rsidRPr="00F6425E" w:rsidRDefault="00F6425E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ДЗИС ГАЛИНА ЕВГЕНЬЕВНА</w:t>
            </w:r>
          </w:p>
          <w:p w14:paraId="35D93765" w14:textId="77777777" w:rsidR="003A48C8" w:rsidRPr="00F6425E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33072" w14:textId="77777777" w:rsidR="00F6425E" w:rsidRDefault="00F6425E" w:rsidP="00F6425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Севастопольский </w:t>
            </w: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экономико-гуманитарный институт (филиал) ФГАОУ ВО «КФУ им. В.И. Вернадского»</w:t>
            </w:r>
          </w:p>
          <w:p w14:paraId="022C3422" w14:textId="77777777" w:rsidR="00F6425E" w:rsidRDefault="00F6425E" w:rsidP="00F6425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F6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F6425E">
              <w:rPr>
                <w:rFonts w:ascii="Times New Roman" w:hAnsi="Times New Roman" w:cs="Times New Roman"/>
                <w:bCs/>
                <w:sz w:val="24"/>
                <w:szCs w:val="24"/>
              </w:rPr>
              <w:t>16.03.1977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7086AD29" w14:textId="77777777" w:rsidR="00F6425E" w:rsidRDefault="00F6425E" w:rsidP="00F6425E">
            <w:pPr>
              <w:tabs>
                <w:tab w:val="left" w:pos="426"/>
              </w:tabs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Общий стаж работы: </w:t>
            </w:r>
            <w:r w:rsidRPr="00F6425E">
              <w:rPr>
                <w:rFonts w:ascii="Times New Roman" w:hAnsi="Times New Roman" w:cs="Times New Roman"/>
                <w:bCs/>
                <w:sz w:val="24"/>
                <w:szCs w:val="24"/>
              </w:rPr>
              <w:t>26 лет</w:t>
            </w:r>
          </w:p>
          <w:p w14:paraId="31E2C2F6" w14:textId="77777777" w:rsidR="00F6425E" w:rsidRDefault="00F6425E" w:rsidP="00F6425E">
            <w:pPr>
              <w:tabs>
                <w:tab w:val="left" w:pos="426"/>
              </w:tabs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Научно-педагогический стаж</w:t>
            </w:r>
            <w:r w:rsidRPr="00F64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67A90443" w14:textId="635E1448" w:rsidR="00F6425E" w:rsidRPr="00F6425E" w:rsidRDefault="00F6425E" w:rsidP="00F6425E">
            <w:pPr>
              <w:tabs>
                <w:tab w:val="left" w:pos="426"/>
              </w:tabs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25E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профилю:</w:t>
            </w:r>
            <w:r w:rsidRPr="00F6425E">
              <w:rPr>
                <w:rFonts w:ascii="Times New Roman" w:hAnsi="Times New Roman" w:cs="Times New Roman"/>
                <w:sz w:val="24"/>
                <w:szCs w:val="24"/>
              </w:rPr>
              <w:t xml:space="preserve"> 21 год</w:t>
            </w:r>
          </w:p>
          <w:p w14:paraId="2536003D" w14:textId="77777777" w:rsidR="003A48C8" w:rsidRPr="00F6425E" w:rsidRDefault="003A48C8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0513A" w14:textId="23B3D996" w:rsidR="005F3EF7" w:rsidRPr="00F6425E" w:rsidRDefault="005F3EF7" w:rsidP="00F6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13AB5D" w14:textId="5A7D88C2" w:rsidR="00F6425E" w:rsidRDefault="00F6425E" w:rsidP="00182A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работы: </w:t>
      </w:r>
      <w:r w:rsidRPr="00F6425E">
        <w:rPr>
          <w:rFonts w:ascii="Times New Roman" w:hAnsi="Times New Roman" w:cs="Times New Roman"/>
          <w:bCs/>
          <w:sz w:val="24"/>
          <w:szCs w:val="24"/>
        </w:rPr>
        <w:t>ООО "Севастополь – тур", директор</w:t>
      </w:r>
      <w:r w:rsidR="00866581">
        <w:rPr>
          <w:rFonts w:ascii="Times New Roman" w:hAnsi="Times New Roman" w:cs="Times New Roman"/>
          <w:bCs/>
          <w:sz w:val="24"/>
          <w:szCs w:val="24"/>
        </w:rPr>
        <w:t xml:space="preserve"> фирмы</w:t>
      </w:r>
      <w:r w:rsidRPr="00F6425E">
        <w:rPr>
          <w:rFonts w:ascii="Times New Roman" w:hAnsi="Times New Roman" w:cs="Times New Roman"/>
          <w:bCs/>
          <w:sz w:val="24"/>
          <w:szCs w:val="24"/>
        </w:rPr>
        <w:t xml:space="preserve"> с 11.03.2012 г. по настоящее время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434679" w14:textId="50F6DB96" w:rsidR="00555DF2" w:rsidRPr="00F6425E" w:rsidRDefault="00555DF2" w:rsidP="00182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5E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7A7EA9" w:rsidRPr="00F64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EA9" w:rsidRPr="00F6425E">
        <w:rPr>
          <w:rFonts w:ascii="Times New Roman" w:hAnsi="Times New Roman" w:cs="Times New Roman"/>
          <w:bCs/>
          <w:sz w:val="24"/>
          <w:szCs w:val="24"/>
        </w:rPr>
        <w:t>Высшее</w:t>
      </w:r>
      <w:r w:rsidR="00F6425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6425E" w:rsidRPr="00F6425E">
        <w:rPr>
          <w:rFonts w:ascii="Times New Roman" w:hAnsi="Times New Roman" w:cs="Times New Roman"/>
          <w:bCs/>
          <w:sz w:val="24"/>
          <w:szCs w:val="24"/>
        </w:rPr>
        <w:t>специалитет</w:t>
      </w:r>
      <w:proofErr w:type="spellEnd"/>
      <w:r w:rsidR="00F6425E" w:rsidRPr="00F6425E">
        <w:rPr>
          <w:rFonts w:ascii="Times New Roman" w:hAnsi="Times New Roman" w:cs="Times New Roman"/>
          <w:bCs/>
          <w:sz w:val="24"/>
          <w:szCs w:val="24"/>
        </w:rPr>
        <w:t>; информационные управляющие системы и технологии; инженер-</w:t>
      </w:r>
      <w:proofErr w:type="spellStart"/>
      <w:r w:rsidR="00F6425E" w:rsidRPr="00F6425E">
        <w:rPr>
          <w:rFonts w:ascii="Times New Roman" w:hAnsi="Times New Roman" w:cs="Times New Roman"/>
          <w:bCs/>
          <w:sz w:val="24"/>
          <w:szCs w:val="24"/>
        </w:rPr>
        <w:t>системотехник</w:t>
      </w:r>
      <w:proofErr w:type="spellEnd"/>
      <w:r w:rsidR="00F642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ED08E0" w14:textId="7337F7D1" w:rsidR="00555DF2" w:rsidRPr="00F6425E" w:rsidRDefault="00555DF2" w:rsidP="00182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5E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7A7EA9" w:rsidRPr="00F64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A22">
        <w:rPr>
          <w:rFonts w:ascii="Times New Roman" w:hAnsi="Times New Roman" w:cs="Times New Roman"/>
          <w:bCs/>
          <w:sz w:val="24"/>
          <w:szCs w:val="24"/>
        </w:rPr>
        <w:t>деятельность по организации путешествий, связанная с туризмом, популяризация туризма, туристский и экскурсионный бизнес.</w:t>
      </w:r>
    </w:p>
    <w:p w14:paraId="393E9AAD" w14:textId="77777777" w:rsidR="00F6425E" w:rsidRPr="00444375" w:rsidRDefault="00F6425E" w:rsidP="00182A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31C0A3EF" w14:textId="1850A13D" w:rsidR="00F6425E" w:rsidRDefault="00F6425E" w:rsidP="0018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6425E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ПК №0001414 от 15.12.2023, "Организация промышленного туризма", 72 часа, АНО "Центр компетенций в сфере туризма и госте</w:t>
      </w:r>
      <w:r w:rsidR="00182A22">
        <w:rPr>
          <w:rFonts w:ascii="Times New Roman" w:hAnsi="Times New Roman" w:cs="Times New Roman"/>
          <w:sz w:val="24"/>
          <w:szCs w:val="24"/>
        </w:rPr>
        <w:t>приимства" г. Санкт-Петербург;</w:t>
      </w:r>
    </w:p>
    <w:p w14:paraId="68466844" w14:textId="7D58E748" w:rsidR="00182A22" w:rsidRPr="00F6425E" w:rsidRDefault="00182A22" w:rsidP="00182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A22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№86242372179 от 28.03. 2025, "Туризм", 519 часов, Автономная некоммерческая организация ДПО «Инновационный национ</w:t>
      </w:r>
      <w:r>
        <w:rPr>
          <w:rFonts w:ascii="Times New Roman" w:hAnsi="Times New Roman" w:cs="Times New Roman"/>
          <w:sz w:val="24"/>
          <w:szCs w:val="24"/>
        </w:rPr>
        <w:t>альный институт», Нижневартовск.</w:t>
      </w:r>
    </w:p>
    <w:p w14:paraId="179EEB5A" w14:textId="751C95BC" w:rsidR="00F6425E" w:rsidRPr="00182A22" w:rsidRDefault="006078E7" w:rsidP="00182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25E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18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A22" w:rsidRPr="00182A22">
        <w:rPr>
          <w:rFonts w:ascii="Times New Roman" w:hAnsi="Times New Roman" w:cs="Times New Roman"/>
          <w:bCs/>
          <w:sz w:val="24"/>
          <w:szCs w:val="24"/>
        </w:rPr>
        <w:t>Международный туризм; Стандартизация и сертификация в туризме; Организация экскурсионной деятельности; Организация лечебно-оздоровительного туризма; Организация транспортного обслуживания туристов; Спортивный туризм; Туристско-рекреационное проектирование; Управление качеством услуг в сфере туризма и экскурсионной деятельности; Бизнес модели в туристском и экскурсионном бизнесе</w:t>
      </w:r>
      <w:r w:rsidR="00182A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18911" w14:textId="2AF3EE98" w:rsidR="006078E7" w:rsidRPr="00182A22" w:rsidRDefault="00182A22" w:rsidP="00182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2732191"/>
      <w:r w:rsidRPr="00444375">
        <w:rPr>
          <w:rFonts w:ascii="Times New Roman" w:hAnsi="Times New Roman" w:cs="Times New Roman"/>
          <w:b/>
          <w:sz w:val="24"/>
          <w:szCs w:val="24"/>
        </w:rPr>
        <w:t>Научные труды, и иные публикации: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A22">
        <w:rPr>
          <w:rFonts w:ascii="Times New Roman" w:hAnsi="Times New Roman" w:cs="Times New Roman"/>
          <w:sz w:val="24"/>
          <w:szCs w:val="24"/>
        </w:rPr>
        <w:t>нет</w:t>
      </w:r>
    </w:p>
    <w:p w14:paraId="1E3446BE" w14:textId="77777777" w:rsidR="006078E7" w:rsidRDefault="006078E7" w:rsidP="00F64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1D4E1" w14:textId="465DCD6F" w:rsidR="007A7EA9" w:rsidRPr="00F6425E" w:rsidRDefault="00A14323" w:rsidP="00F6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25E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F6425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14:paraId="1E4D5290" w14:textId="77777777" w:rsidR="006078E7" w:rsidRDefault="00A14323" w:rsidP="00F6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8E7">
        <w:rPr>
          <w:rFonts w:ascii="Times New Roman" w:hAnsi="Times New Roman" w:cs="Times New Roman"/>
          <w:b/>
          <w:sz w:val="24"/>
          <w:szCs w:val="24"/>
        </w:rPr>
        <w:t>моб.тел</w:t>
      </w:r>
      <w:proofErr w:type="spellEnd"/>
      <w:r w:rsidRPr="006078E7">
        <w:rPr>
          <w:rFonts w:ascii="Times New Roman" w:hAnsi="Times New Roman" w:cs="Times New Roman"/>
          <w:b/>
          <w:sz w:val="24"/>
          <w:szCs w:val="24"/>
        </w:rPr>
        <w:t>.</w:t>
      </w:r>
      <w:r w:rsidRPr="00F6425E">
        <w:rPr>
          <w:rFonts w:ascii="Times New Roman" w:hAnsi="Times New Roman" w:cs="Times New Roman"/>
          <w:sz w:val="24"/>
          <w:szCs w:val="24"/>
        </w:rPr>
        <w:t xml:space="preserve"> </w:t>
      </w:r>
      <w:r w:rsidR="007A7EA9" w:rsidRPr="00F6425E">
        <w:rPr>
          <w:rFonts w:ascii="Times New Roman" w:hAnsi="Times New Roman" w:cs="Times New Roman"/>
          <w:sz w:val="24"/>
          <w:szCs w:val="24"/>
        </w:rPr>
        <w:t>+7</w:t>
      </w:r>
      <w:r w:rsidR="007A7EA9" w:rsidRPr="00F642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A7EA9" w:rsidRPr="00F6425E">
        <w:rPr>
          <w:rFonts w:ascii="Times New Roman" w:hAnsi="Times New Roman" w:cs="Times New Roman"/>
          <w:sz w:val="24"/>
          <w:szCs w:val="24"/>
        </w:rPr>
        <w:t>978</w:t>
      </w:r>
      <w:r w:rsidR="007A7EA9" w:rsidRPr="00F642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A7EA9" w:rsidRPr="00F6425E">
        <w:rPr>
          <w:rFonts w:ascii="Times New Roman" w:hAnsi="Times New Roman" w:cs="Times New Roman"/>
          <w:sz w:val="24"/>
          <w:szCs w:val="24"/>
        </w:rPr>
        <w:t>726 47 92</w:t>
      </w:r>
      <w:r w:rsidRPr="00F6425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5D6EB4" w14:textId="6EF034C8" w:rsidR="007A7EA9" w:rsidRPr="006078E7" w:rsidRDefault="00A14323" w:rsidP="00F64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78E7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="006078E7" w:rsidRPr="006078E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A7EA9" w:rsidRPr="0060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7A7EA9" w:rsidRPr="00F642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sevtour</w:t>
        </w:r>
        <w:r w:rsidR="007A7EA9" w:rsidRPr="006078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1@</w:t>
        </w:r>
        <w:r w:rsidR="007A7EA9" w:rsidRPr="00F642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7A7EA9" w:rsidRPr="006078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7A7EA9" w:rsidRPr="00F642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7A7EA9" w:rsidRPr="006078E7" w:rsidSect="006F411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64CB3"/>
    <w:multiLevelType w:val="hybridMultilevel"/>
    <w:tmpl w:val="50B6B966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7AB0"/>
    <w:multiLevelType w:val="hybridMultilevel"/>
    <w:tmpl w:val="FD567EBC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182A22"/>
    <w:rsid w:val="003A48C8"/>
    <w:rsid w:val="00555DF2"/>
    <w:rsid w:val="005C34B3"/>
    <w:rsid w:val="005E3709"/>
    <w:rsid w:val="005F3EF7"/>
    <w:rsid w:val="006078E7"/>
    <w:rsid w:val="006F4116"/>
    <w:rsid w:val="00783D3A"/>
    <w:rsid w:val="007A7EA9"/>
    <w:rsid w:val="00844CCA"/>
    <w:rsid w:val="00866581"/>
    <w:rsid w:val="008E6706"/>
    <w:rsid w:val="008F7C30"/>
    <w:rsid w:val="00A14323"/>
    <w:rsid w:val="00A262A5"/>
    <w:rsid w:val="00C278E1"/>
    <w:rsid w:val="00CD001E"/>
    <w:rsid w:val="00CD752A"/>
    <w:rsid w:val="00CF1560"/>
    <w:rsid w:val="00D73A5E"/>
    <w:rsid w:val="00E32E65"/>
    <w:rsid w:val="00F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docId w15:val="{95EA3E3B-CBE2-4A69-8750-62214F06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E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A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48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tour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Nick</cp:lastModifiedBy>
  <cp:revision>7</cp:revision>
  <dcterms:created xsi:type="dcterms:W3CDTF">2025-11-26T15:28:00Z</dcterms:created>
  <dcterms:modified xsi:type="dcterms:W3CDTF">2025-11-26T15:42:00Z</dcterms:modified>
</cp:coreProperties>
</file>