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F4B75" w14:textId="091A0103" w:rsidR="00C278E1" w:rsidRPr="003A2215" w:rsidRDefault="00483DA8" w:rsidP="005E2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665316D1" wp14:editId="1C9F3C46">
            <wp:simplePos x="0" y="0"/>
            <wp:positionH relativeFrom="column">
              <wp:posOffset>18415</wp:posOffset>
            </wp:positionH>
            <wp:positionV relativeFrom="paragraph">
              <wp:posOffset>-2540</wp:posOffset>
            </wp:positionV>
            <wp:extent cx="1638300" cy="2235200"/>
            <wp:effectExtent l="19050" t="0" r="0" b="0"/>
            <wp:wrapSquare wrapText="bothSides"/>
            <wp:docPr id="1" name="Рисунок 1" descr="C:\Users\Lenovo\Desktop\мои документы\фото Гри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мои документы\фото Гриш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215" w:rsidRPr="003A2215">
        <w:rPr>
          <w:rFonts w:ascii="Times New Roman" w:hAnsi="Times New Roman" w:cs="Times New Roman"/>
          <w:sz w:val="24"/>
          <w:szCs w:val="24"/>
        </w:rPr>
        <w:t xml:space="preserve"> </w:t>
      </w:r>
      <w:r w:rsidR="003A2215" w:rsidRPr="003A2215">
        <w:rPr>
          <w:rFonts w:ascii="Times New Roman" w:hAnsi="Times New Roman" w:cs="Times New Roman"/>
          <w:b/>
          <w:sz w:val="24"/>
          <w:szCs w:val="24"/>
        </w:rPr>
        <w:t>Д</w:t>
      </w:r>
      <w:r w:rsidR="003A2215" w:rsidRPr="003A2215">
        <w:rPr>
          <w:rFonts w:ascii="Times New Roman" w:hAnsi="Times New Roman" w:cs="Times New Roman"/>
          <w:b/>
          <w:sz w:val="24"/>
          <w:szCs w:val="24"/>
        </w:rPr>
        <w:t>оцент кафедры общей психологии</w:t>
      </w:r>
      <w:r w:rsidR="003A2215" w:rsidRPr="003A221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</w:p>
    <w:p w14:paraId="44270118" w14:textId="77777777" w:rsidR="003A2215" w:rsidRDefault="00A14323" w:rsidP="005E2C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14:paraId="6D08A244" w14:textId="7B66E9A4" w:rsidR="003A2215" w:rsidRDefault="003A2215" w:rsidP="003A2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ГРИШИНА АНАСТАСИЯ ВИКТОРОВН</w:t>
      </w:r>
    </w:p>
    <w:p w14:paraId="7F460A61" w14:textId="77777777" w:rsidR="003A2215" w:rsidRDefault="003A2215" w:rsidP="005E2C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CF66F" w14:textId="77777777" w:rsidR="003A2215" w:rsidRPr="00444375" w:rsidRDefault="003A2215" w:rsidP="003A2215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731299"/>
      <w:r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bookmarkEnd w:id="0"/>
      <w:r w:rsidRPr="00444375">
        <w:rPr>
          <w:rFonts w:ascii="Times New Roman" w:hAnsi="Times New Roman" w:cs="Times New Roman"/>
          <w:sz w:val="24"/>
          <w:szCs w:val="24"/>
        </w:rPr>
        <w:t xml:space="preserve">Севастопольский </w:t>
      </w:r>
    </w:p>
    <w:p w14:paraId="2E86CB7B" w14:textId="77777777" w:rsidR="003A2215" w:rsidRPr="00444375" w:rsidRDefault="003A2215" w:rsidP="003A2215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375">
        <w:rPr>
          <w:rFonts w:ascii="Times New Roman" w:hAnsi="Times New Roman" w:cs="Times New Roman"/>
          <w:sz w:val="24"/>
          <w:szCs w:val="24"/>
        </w:rPr>
        <w:t>экономико</w:t>
      </w:r>
      <w:proofErr w:type="gramEnd"/>
      <w:r w:rsidRPr="00444375">
        <w:rPr>
          <w:rFonts w:ascii="Times New Roman" w:hAnsi="Times New Roman" w:cs="Times New Roman"/>
          <w:sz w:val="24"/>
          <w:szCs w:val="24"/>
        </w:rPr>
        <w:t xml:space="preserve">-гуманитарный институт (филиал) </w:t>
      </w:r>
    </w:p>
    <w:p w14:paraId="0438E848" w14:textId="77777777" w:rsidR="003A2215" w:rsidRPr="00444375" w:rsidRDefault="003A2215" w:rsidP="003A2215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</w:p>
    <w:p w14:paraId="11CF2633" w14:textId="1633C749" w:rsidR="00555DF2" w:rsidRPr="005E2C8D" w:rsidRDefault="00555DF2" w:rsidP="005E2C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 w:rsidR="005E2C8D" w:rsidRPr="005E2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DA8" w:rsidRPr="005E2C8D">
        <w:rPr>
          <w:rFonts w:ascii="Times New Roman" w:hAnsi="Times New Roman" w:cs="Times New Roman"/>
          <w:sz w:val="24"/>
          <w:szCs w:val="24"/>
        </w:rPr>
        <w:t>06.06.1978</w:t>
      </w:r>
      <w:r w:rsidR="003A22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2F939C9" w14:textId="77777777" w:rsidR="00555DF2" w:rsidRPr="005E2C8D" w:rsidRDefault="00555DF2" w:rsidP="005E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 w:rsidRPr="005E2C8D">
        <w:rPr>
          <w:rFonts w:ascii="Times New Roman" w:hAnsi="Times New Roman" w:cs="Times New Roman"/>
          <w:sz w:val="24"/>
          <w:szCs w:val="24"/>
        </w:rPr>
        <w:t xml:space="preserve"> </w:t>
      </w:r>
      <w:r w:rsidR="00483DA8" w:rsidRPr="005E2C8D">
        <w:rPr>
          <w:rFonts w:ascii="Times New Roman" w:hAnsi="Times New Roman" w:cs="Times New Roman"/>
          <w:sz w:val="24"/>
          <w:szCs w:val="24"/>
        </w:rPr>
        <w:t>– кандидат психологических наук</w:t>
      </w:r>
    </w:p>
    <w:p w14:paraId="3E2AA3E5" w14:textId="6D6FA2F7" w:rsidR="00555DF2" w:rsidRPr="005E2C8D" w:rsidRDefault="00555DF2" w:rsidP="005E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Ученое звание</w:t>
      </w:r>
      <w:r w:rsidRPr="005E2C8D">
        <w:rPr>
          <w:rFonts w:ascii="Times New Roman" w:hAnsi="Times New Roman" w:cs="Times New Roman"/>
          <w:sz w:val="24"/>
          <w:szCs w:val="24"/>
        </w:rPr>
        <w:t>:</w:t>
      </w:r>
      <w:r w:rsidR="00483DA8" w:rsidRPr="005E2C8D">
        <w:rPr>
          <w:rFonts w:ascii="Times New Roman" w:hAnsi="Times New Roman" w:cs="Times New Roman"/>
          <w:sz w:val="24"/>
          <w:szCs w:val="24"/>
        </w:rPr>
        <w:t xml:space="preserve"> доцент</w:t>
      </w:r>
    </w:p>
    <w:p w14:paraId="6ECBC341" w14:textId="1E4D0F35" w:rsidR="005E2C8D" w:rsidRPr="005E2C8D" w:rsidRDefault="005E2C8D" w:rsidP="005E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Научная специальность:</w:t>
      </w:r>
      <w:r w:rsidRPr="005E2C8D">
        <w:rPr>
          <w:rFonts w:ascii="Times New Roman" w:hAnsi="Times New Roman" w:cs="Times New Roman"/>
          <w:sz w:val="24"/>
          <w:szCs w:val="24"/>
        </w:rPr>
        <w:t xml:space="preserve"> 5.3.4 «Педагогическая психология, психодиагностика цифровых образовательных сред»</w:t>
      </w:r>
    </w:p>
    <w:p w14:paraId="5C2F5812" w14:textId="77777777" w:rsidR="003A2215" w:rsidRPr="005E2C8D" w:rsidRDefault="003A2215" w:rsidP="003A221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Общий стаж работы</w:t>
      </w:r>
      <w:r w:rsidRPr="005E2C8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5E2C8D">
        <w:rPr>
          <w:rFonts w:ascii="Times New Roman" w:hAnsi="Times New Roman" w:cs="Times New Roman"/>
          <w:sz w:val="24"/>
          <w:szCs w:val="24"/>
        </w:rPr>
        <w:t>29 лет</w:t>
      </w:r>
    </w:p>
    <w:p w14:paraId="5B70E6AD" w14:textId="01F4CF11" w:rsidR="003A2215" w:rsidRDefault="003A2215" w:rsidP="005E2C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2731384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Научно-педагогический стаж: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215">
        <w:rPr>
          <w:rFonts w:ascii="Times New Roman" w:hAnsi="Times New Roman" w:cs="Times New Roman"/>
          <w:sz w:val="24"/>
          <w:szCs w:val="24"/>
        </w:rPr>
        <w:t>16 лет</w:t>
      </w:r>
    </w:p>
    <w:p w14:paraId="1C25C394" w14:textId="709ADF6D" w:rsidR="005E2C8D" w:rsidRDefault="00555DF2" w:rsidP="005E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483DA8" w:rsidRPr="005E2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C8D" w:rsidRPr="005E2C8D">
        <w:rPr>
          <w:rFonts w:ascii="Times New Roman" w:hAnsi="Times New Roman" w:cs="Times New Roman"/>
          <w:sz w:val="24"/>
          <w:szCs w:val="24"/>
        </w:rPr>
        <w:t xml:space="preserve">Московский открытый социальный университет (2001 г) – </w:t>
      </w:r>
      <w:r w:rsidR="00A82E31">
        <w:rPr>
          <w:rFonts w:ascii="Times New Roman" w:hAnsi="Times New Roman" w:cs="Times New Roman"/>
          <w:sz w:val="24"/>
          <w:szCs w:val="24"/>
        </w:rPr>
        <w:t>П</w:t>
      </w:r>
      <w:r w:rsidR="005E2C8D" w:rsidRPr="005E2C8D">
        <w:rPr>
          <w:rFonts w:ascii="Times New Roman" w:hAnsi="Times New Roman" w:cs="Times New Roman"/>
          <w:sz w:val="24"/>
          <w:szCs w:val="24"/>
        </w:rPr>
        <w:t>сихология</w:t>
      </w:r>
    </w:p>
    <w:p w14:paraId="76CC58AB" w14:textId="3FCB285A" w:rsidR="00483DA8" w:rsidRPr="005E2C8D" w:rsidRDefault="00555DF2" w:rsidP="003A2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483DA8" w:rsidRPr="005E2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C8D" w:rsidRPr="005E2C8D">
        <w:rPr>
          <w:rFonts w:ascii="Times New Roman" w:hAnsi="Times New Roman" w:cs="Times New Roman"/>
          <w:sz w:val="24"/>
          <w:szCs w:val="24"/>
        </w:rPr>
        <w:t>п</w:t>
      </w:r>
      <w:r w:rsidR="00483DA8" w:rsidRPr="005E2C8D">
        <w:rPr>
          <w:rFonts w:ascii="Times New Roman" w:hAnsi="Times New Roman" w:cs="Times New Roman"/>
          <w:sz w:val="24"/>
          <w:szCs w:val="24"/>
        </w:rPr>
        <w:t xml:space="preserve">рофессиональное самоопределение, </w:t>
      </w:r>
      <w:r w:rsidR="005E2C8D" w:rsidRPr="005E2C8D">
        <w:rPr>
          <w:rFonts w:ascii="Times New Roman" w:hAnsi="Times New Roman" w:cs="Times New Roman"/>
          <w:sz w:val="24"/>
          <w:szCs w:val="24"/>
        </w:rPr>
        <w:t>н</w:t>
      </w:r>
      <w:r w:rsidR="00483DA8" w:rsidRPr="005E2C8D">
        <w:rPr>
          <w:rFonts w:ascii="Times New Roman" w:hAnsi="Times New Roman" w:cs="Times New Roman"/>
          <w:sz w:val="24"/>
          <w:szCs w:val="24"/>
        </w:rPr>
        <w:t>емедицинская психотерапия,</w:t>
      </w:r>
      <w:r w:rsidR="005E2C8D" w:rsidRPr="005E2C8D">
        <w:rPr>
          <w:rFonts w:ascii="Times New Roman" w:hAnsi="Times New Roman" w:cs="Times New Roman"/>
          <w:sz w:val="24"/>
          <w:szCs w:val="24"/>
        </w:rPr>
        <w:t xml:space="preserve"> к</w:t>
      </w:r>
      <w:r w:rsidR="00483DA8" w:rsidRPr="005E2C8D">
        <w:rPr>
          <w:rFonts w:ascii="Times New Roman" w:hAnsi="Times New Roman" w:cs="Times New Roman"/>
          <w:sz w:val="24"/>
          <w:szCs w:val="24"/>
        </w:rPr>
        <w:t>огнитивные исследования,</w:t>
      </w:r>
      <w:r w:rsidR="005E2C8D" w:rsidRPr="005E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C8D" w:rsidRPr="005E2C8D">
        <w:rPr>
          <w:rFonts w:ascii="Times New Roman" w:hAnsi="Times New Roman" w:cs="Times New Roman"/>
          <w:sz w:val="24"/>
          <w:szCs w:val="24"/>
        </w:rPr>
        <w:t>с</w:t>
      </w:r>
      <w:r w:rsidR="00483DA8" w:rsidRPr="005E2C8D">
        <w:rPr>
          <w:rFonts w:ascii="Times New Roman" w:hAnsi="Times New Roman" w:cs="Times New Roman"/>
          <w:sz w:val="24"/>
          <w:szCs w:val="24"/>
        </w:rPr>
        <w:t>упервизия</w:t>
      </w:r>
      <w:proofErr w:type="spellEnd"/>
      <w:r w:rsidR="00483DA8" w:rsidRPr="005E2C8D">
        <w:rPr>
          <w:rFonts w:ascii="Times New Roman" w:hAnsi="Times New Roman" w:cs="Times New Roman"/>
          <w:sz w:val="24"/>
          <w:szCs w:val="24"/>
        </w:rPr>
        <w:t xml:space="preserve"> в помогающих профессиях</w:t>
      </w:r>
      <w:r w:rsidR="005E2C8D" w:rsidRPr="005E2C8D">
        <w:rPr>
          <w:rFonts w:ascii="Times New Roman" w:hAnsi="Times New Roman" w:cs="Times New Roman"/>
          <w:sz w:val="24"/>
          <w:szCs w:val="24"/>
        </w:rPr>
        <w:t>.</w:t>
      </w:r>
    </w:p>
    <w:p w14:paraId="1AD6AF5B" w14:textId="77777777" w:rsidR="00A14323" w:rsidRPr="005E2C8D" w:rsidRDefault="00A14323" w:rsidP="005E2C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1749C069" w14:textId="0CC7F2D1" w:rsidR="003A2215" w:rsidRPr="003A2215" w:rsidRDefault="003A2215" w:rsidP="003A22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 xml:space="preserve">Удостоверение о повышении квалификации, №0400 00491809 от 07.07.2023, "Электронная информационно-образовательная среда", 16 часов, ФГАОУ ВО "КФУ им. В.И. Вернадского"; </w:t>
      </w:r>
    </w:p>
    <w:p w14:paraId="036727AF" w14:textId="6DBAF47F" w:rsidR="003A2215" w:rsidRPr="003A2215" w:rsidRDefault="003A2215" w:rsidP="003A22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 xml:space="preserve">Удостоверение о повышении квалификации, №8232 00001043 от 07.07.2023, "Современные образовательные технологии в системе высшего образования", 18 часов, ФГАОУ ВО "КФУ им. В.И. Вернадского"; </w:t>
      </w:r>
      <w:bookmarkStart w:id="2" w:name="_GoBack"/>
      <w:bookmarkEnd w:id="2"/>
    </w:p>
    <w:p w14:paraId="276A0625" w14:textId="38428B4C" w:rsidR="003A2215" w:rsidRPr="003A2215" w:rsidRDefault="003A2215" w:rsidP="003A22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3. </w:t>
      </w:r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>Удостоверение о повышении квалификации, №00492911 от 07.07.2023, "Цифровые технологии в профессиональной деятельности", 18 часов, ФГАОУ ВО "КФУ им. В.И. Вернадского";</w:t>
      </w:r>
    </w:p>
    <w:p w14:paraId="297A7B4E" w14:textId="6BE6B075" w:rsidR="003A2215" w:rsidRPr="003A2215" w:rsidRDefault="003A2215" w:rsidP="003A22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4. </w:t>
      </w:r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 xml:space="preserve">Удостоверение о повышении квалификации, №7743 4999714 от 31.08.2024, "Профилактика </w:t>
      </w:r>
      <w:proofErr w:type="spellStart"/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>социально˗негативных</w:t>
      </w:r>
      <w:proofErr w:type="spellEnd"/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 xml:space="preserve"> явлений в молодежной среде", 150 часов, Национальный центр информационного противодействия терроризму и экстремизму в образовательной среде и сети Интернет ФГАНУ НИИ «</w:t>
      </w:r>
      <w:proofErr w:type="spellStart"/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>Спецвузавтоматика</w:t>
      </w:r>
      <w:proofErr w:type="spellEnd"/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>»;</w:t>
      </w:r>
    </w:p>
    <w:p w14:paraId="5881FB64" w14:textId="0C0C6E25" w:rsidR="003A2215" w:rsidRDefault="003A2215" w:rsidP="003A22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5. </w:t>
      </w:r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>Удостоверение о повышении квалификации, №387348 от 19.08.2024, "Теоретические положения современных подходов к медиации", 300 часов, ООО «Институт развития образования, повышения квалификации и переподготовки»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0900F0A5" w14:textId="53EA3BCF" w:rsidR="003A2215" w:rsidRPr="003A2215" w:rsidRDefault="003A2215" w:rsidP="003A22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6. </w:t>
      </w:r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 xml:space="preserve">Диплом о профессиональной переподготовке №592400101510 от 11.05.2022, "Подготовка спортсменов осуществление тренировочных мероприятий и совершенствование навыков соревновательной деятельности", 620 часов, АНО ДПО "Уральский институт повышения квалификации и переподготовки", г. Пермь; </w:t>
      </w:r>
    </w:p>
    <w:p w14:paraId="041CA870" w14:textId="5C056125" w:rsidR="003A2215" w:rsidRPr="003A2215" w:rsidRDefault="003A2215" w:rsidP="003A22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 </w:t>
      </w:r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>Диплом о профессиональной переподготовке №772416424749 от 20.02.2022, "</w:t>
      </w:r>
      <w:proofErr w:type="spellStart"/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практике психологического консультирования и психотерапии", 280 часов, НАНО "Институт профессионального образования", г. Москва;</w:t>
      </w:r>
    </w:p>
    <w:p w14:paraId="6CD952EB" w14:textId="556CA653" w:rsidR="003A2215" w:rsidRDefault="003A2215" w:rsidP="003A22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8. </w:t>
      </w:r>
      <w:r w:rsidRPr="003A2215">
        <w:rPr>
          <w:rFonts w:ascii="Times New Roman" w:eastAsia="Times New Roman" w:hAnsi="Times New Roman" w:cs="Times New Roman"/>
          <w:iCs/>
          <w:sz w:val="24"/>
          <w:szCs w:val="24"/>
        </w:rPr>
        <w:t>Диплом о профессиональной переподготовке №193100736345 от 19.08. 2024, "Теоретические положения современных подходов в медиации", 300 часов, ООО "Институт развития образования, повышение квалификации и переподготовки", г. Абакан</w:t>
      </w:r>
    </w:p>
    <w:p w14:paraId="12F82055" w14:textId="77777777" w:rsidR="00A14323" w:rsidRPr="005E2C8D" w:rsidRDefault="00A14323" w:rsidP="005E2C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</w:p>
    <w:p w14:paraId="01EFA805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proofErr w:type="spellStart"/>
      <w:r w:rsidRPr="005E2C8D">
        <w:rPr>
          <w:sz w:val="24"/>
          <w:szCs w:val="24"/>
        </w:rPr>
        <w:t>Киберпсихология</w:t>
      </w:r>
      <w:proofErr w:type="spellEnd"/>
    </w:p>
    <w:p w14:paraId="620D73A6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>Математические методы в психологии</w:t>
      </w:r>
    </w:p>
    <w:p w14:paraId="391A8B1D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>Основы организации психологических служб</w:t>
      </w:r>
    </w:p>
    <w:p w14:paraId="4A579FEA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>Основы организации теоретических и экспериментальных исследований</w:t>
      </w:r>
    </w:p>
    <w:p w14:paraId="1E9EBFAF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>Основы психологии управления</w:t>
      </w:r>
    </w:p>
    <w:p w14:paraId="4B2C50B9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 xml:space="preserve">Основы </w:t>
      </w:r>
      <w:proofErr w:type="spellStart"/>
      <w:r w:rsidRPr="005E2C8D">
        <w:rPr>
          <w:sz w:val="24"/>
          <w:szCs w:val="24"/>
        </w:rPr>
        <w:t>супервизии</w:t>
      </w:r>
      <w:proofErr w:type="spellEnd"/>
      <w:r w:rsidRPr="005E2C8D">
        <w:rPr>
          <w:sz w:val="24"/>
          <w:szCs w:val="24"/>
        </w:rPr>
        <w:t xml:space="preserve"> в психологической практике</w:t>
      </w:r>
    </w:p>
    <w:p w14:paraId="7E21B33A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lastRenderedPageBreak/>
        <w:t>Отсроченные последствия травматического стресса</w:t>
      </w:r>
    </w:p>
    <w:p w14:paraId="6DE5B918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 xml:space="preserve">Практикум по психологии </w:t>
      </w:r>
      <w:proofErr w:type="spellStart"/>
      <w:r w:rsidRPr="005E2C8D">
        <w:rPr>
          <w:sz w:val="24"/>
          <w:szCs w:val="24"/>
        </w:rPr>
        <w:t>совладающего</w:t>
      </w:r>
      <w:proofErr w:type="spellEnd"/>
      <w:r w:rsidRPr="005E2C8D">
        <w:rPr>
          <w:sz w:val="24"/>
          <w:szCs w:val="24"/>
        </w:rPr>
        <w:t xml:space="preserve"> поведения</w:t>
      </w:r>
    </w:p>
    <w:p w14:paraId="20FAC5D5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>Психодиагностика</w:t>
      </w:r>
    </w:p>
    <w:p w14:paraId="4F843673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>Психология молодежных субкультур и движений</w:t>
      </w:r>
    </w:p>
    <w:p w14:paraId="1E29AADA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>Психология труда и организационная психология</w:t>
      </w:r>
    </w:p>
    <w:p w14:paraId="3F8C3534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 xml:space="preserve">Психотерапия и </w:t>
      </w:r>
      <w:proofErr w:type="spellStart"/>
      <w:r w:rsidRPr="005E2C8D">
        <w:rPr>
          <w:sz w:val="24"/>
          <w:szCs w:val="24"/>
        </w:rPr>
        <w:t>супервизия</w:t>
      </w:r>
      <w:proofErr w:type="spellEnd"/>
    </w:p>
    <w:p w14:paraId="00E1D4BA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>Работа с психической травмой</w:t>
      </w:r>
    </w:p>
    <w:p w14:paraId="72AA85F6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 xml:space="preserve">Стресс и его регуляция. </w:t>
      </w:r>
      <w:proofErr w:type="spellStart"/>
      <w:r w:rsidRPr="005E2C8D">
        <w:rPr>
          <w:sz w:val="24"/>
          <w:szCs w:val="24"/>
        </w:rPr>
        <w:t>Постстрессовые</w:t>
      </w:r>
      <w:proofErr w:type="spellEnd"/>
      <w:r w:rsidRPr="005E2C8D">
        <w:rPr>
          <w:sz w:val="24"/>
          <w:szCs w:val="24"/>
        </w:rPr>
        <w:t xml:space="preserve"> состояния</w:t>
      </w:r>
    </w:p>
    <w:p w14:paraId="12E21686" w14:textId="77777777" w:rsidR="005E2C8D" w:rsidRPr="005E2C8D" w:rsidRDefault="005E2C8D" w:rsidP="005E2C8D">
      <w:pPr>
        <w:pStyle w:val="a6"/>
        <w:numPr>
          <w:ilvl w:val="0"/>
          <w:numId w:val="2"/>
        </w:numPr>
        <w:tabs>
          <w:tab w:val="left" w:pos="861"/>
        </w:tabs>
        <w:rPr>
          <w:sz w:val="24"/>
          <w:szCs w:val="24"/>
        </w:rPr>
      </w:pPr>
      <w:r w:rsidRPr="005E2C8D">
        <w:rPr>
          <w:sz w:val="24"/>
          <w:szCs w:val="24"/>
        </w:rPr>
        <w:t>Экспериментальная психология</w:t>
      </w:r>
    </w:p>
    <w:p w14:paraId="7408186A" w14:textId="77777777" w:rsidR="00A14323" w:rsidRPr="005E2C8D" w:rsidRDefault="00A14323" w:rsidP="005E2C8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5E2C8D">
        <w:rPr>
          <w:rFonts w:ascii="Times New Roman" w:hAnsi="Times New Roman" w:cs="Times New Roman"/>
          <w:sz w:val="24"/>
          <w:szCs w:val="24"/>
        </w:rPr>
        <w:t xml:space="preserve"> </w:t>
      </w:r>
      <w:r w:rsidR="00483DA8" w:rsidRPr="005E2C8D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E2560B" w:rsidRPr="005E2C8D">
        <w:rPr>
          <w:rFonts w:ascii="Times New Roman" w:hAnsi="Times New Roman" w:cs="Times New Roman"/>
          <w:iCs/>
          <w:sz w:val="24"/>
          <w:szCs w:val="24"/>
        </w:rPr>
        <w:t>44</w:t>
      </w:r>
    </w:p>
    <w:p w14:paraId="759D91A4" w14:textId="16EA0CF1" w:rsidR="00A14323" w:rsidRDefault="00A14323" w:rsidP="005E2C8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5E2C8D">
        <w:rPr>
          <w:rFonts w:ascii="Times New Roman" w:hAnsi="Times New Roman" w:cs="Times New Roman"/>
          <w:sz w:val="24"/>
          <w:szCs w:val="24"/>
        </w:rPr>
        <w:t xml:space="preserve"> </w:t>
      </w:r>
      <w:r w:rsidR="003A2215">
        <w:rPr>
          <w:rFonts w:ascii="Times New Roman" w:hAnsi="Times New Roman" w:cs="Times New Roman"/>
          <w:sz w:val="24"/>
          <w:szCs w:val="24"/>
        </w:rPr>
        <w:t>–</w:t>
      </w:r>
      <w:r w:rsidRPr="005E2C8D">
        <w:rPr>
          <w:rFonts w:ascii="Times New Roman" w:hAnsi="Times New Roman" w:cs="Times New Roman"/>
          <w:sz w:val="24"/>
          <w:szCs w:val="24"/>
        </w:rPr>
        <w:t xml:space="preserve"> </w:t>
      </w:r>
      <w:r w:rsidR="00483DA8" w:rsidRPr="005E2C8D">
        <w:rPr>
          <w:rFonts w:ascii="Times New Roman" w:hAnsi="Times New Roman" w:cs="Times New Roman"/>
          <w:iCs/>
          <w:sz w:val="24"/>
          <w:szCs w:val="24"/>
        </w:rPr>
        <w:t>3</w:t>
      </w:r>
    </w:p>
    <w:p w14:paraId="2BFF333F" w14:textId="77777777" w:rsidR="003A2215" w:rsidRPr="005E2C8D" w:rsidRDefault="003A2215" w:rsidP="003A2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8D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5E2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DCC7A" w14:textId="77777777" w:rsidR="003A2215" w:rsidRPr="00A82E31" w:rsidRDefault="003A2215" w:rsidP="003A2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2C8D">
        <w:rPr>
          <w:rFonts w:ascii="Times New Roman" w:hAnsi="Times New Roman" w:cs="Times New Roman"/>
          <w:sz w:val="24"/>
          <w:szCs w:val="24"/>
        </w:rPr>
        <w:t>моб</w:t>
      </w:r>
      <w:r w:rsidRPr="00A82E31">
        <w:rPr>
          <w:rFonts w:ascii="Times New Roman" w:hAnsi="Times New Roman" w:cs="Times New Roman"/>
          <w:sz w:val="24"/>
          <w:szCs w:val="24"/>
        </w:rPr>
        <w:t>.</w:t>
      </w:r>
      <w:r w:rsidRPr="005E2C8D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A82E31">
        <w:rPr>
          <w:rFonts w:ascii="Times New Roman" w:hAnsi="Times New Roman" w:cs="Times New Roman"/>
          <w:sz w:val="24"/>
          <w:szCs w:val="24"/>
        </w:rPr>
        <w:t xml:space="preserve">. +79789344986, </w:t>
      </w:r>
    </w:p>
    <w:p w14:paraId="417A674C" w14:textId="77777777" w:rsidR="003A2215" w:rsidRPr="00A82E31" w:rsidRDefault="003A2215" w:rsidP="003A2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2C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82E31">
        <w:rPr>
          <w:rFonts w:ascii="Times New Roman" w:hAnsi="Times New Roman" w:cs="Times New Roman"/>
          <w:sz w:val="24"/>
          <w:szCs w:val="24"/>
        </w:rPr>
        <w:t>-</w:t>
      </w:r>
      <w:r w:rsidRPr="005E2C8D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A82E3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E2C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nast</w:t>
        </w:r>
        <w:r w:rsidRPr="00A82E31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5E2C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kostsova</w:t>
        </w:r>
        <w:r w:rsidRPr="00A82E3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5E2C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82E3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E2C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FD99592" w14:textId="77777777" w:rsidR="003A2215" w:rsidRPr="005E2C8D" w:rsidRDefault="003A2215" w:rsidP="003A2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C8D">
        <w:rPr>
          <w:rFonts w:ascii="Times New Roman" w:hAnsi="Times New Roman" w:cs="Times New Roman"/>
          <w:sz w:val="24"/>
          <w:szCs w:val="24"/>
        </w:rPr>
        <w:t>ВК https://vk.com/nasty_grishina</w:t>
      </w:r>
    </w:p>
    <w:p w14:paraId="6D11E99D" w14:textId="77777777" w:rsidR="003A2215" w:rsidRPr="005E2C8D" w:rsidRDefault="003A2215" w:rsidP="005E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93997" w14:textId="77777777" w:rsidR="00A14323" w:rsidRPr="00A14323" w:rsidRDefault="00A14323" w:rsidP="005E2C8D">
      <w:pPr>
        <w:spacing w:after="0" w:line="240" w:lineRule="auto"/>
      </w:pPr>
    </w:p>
    <w:sectPr w:rsidR="00A14323" w:rsidRPr="00A14323" w:rsidSect="00E1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81FDB"/>
    <w:multiLevelType w:val="hybridMultilevel"/>
    <w:tmpl w:val="9A08B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61876"/>
    <w:multiLevelType w:val="hybridMultilevel"/>
    <w:tmpl w:val="36E2F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65E46"/>
    <w:rsid w:val="000E3B93"/>
    <w:rsid w:val="003A2215"/>
    <w:rsid w:val="00483DA8"/>
    <w:rsid w:val="00512DAF"/>
    <w:rsid w:val="00555DF2"/>
    <w:rsid w:val="005E2C8D"/>
    <w:rsid w:val="005E3709"/>
    <w:rsid w:val="008019D7"/>
    <w:rsid w:val="00A14323"/>
    <w:rsid w:val="00A82E31"/>
    <w:rsid w:val="00BE2C1E"/>
    <w:rsid w:val="00C23FDE"/>
    <w:rsid w:val="00C278E1"/>
    <w:rsid w:val="00E15F34"/>
    <w:rsid w:val="00E25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36C2"/>
  <w15:docId w15:val="{39A4B3F1-1308-49A6-8B12-EF462B9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34"/>
  </w:style>
  <w:style w:type="paragraph" w:styleId="1">
    <w:name w:val="heading 1"/>
    <w:basedOn w:val="a"/>
    <w:link w:val="10"/>
    <w:uiPriority w:val="9"/>
    <w:qFormat/>
    <w:rsid w:val="00483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D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3D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483DA8"/>
    <w:rPr>
      <w:color w:val="0563C1" w:themeColor="hyperlink"/>
      <w:u w:val="single"/>
    </w:rPr>
  </w:style>
  <w:style w:type="paragraph" w:styleId="a6">
    <w:name w:val="List Paragraph"/>
    <w:basedOn w:val="a"/>
    <w:uiPriority w:val="1"/>
    <w:qFormat/>
    <w:rsid w:val="005E2C8D"/>
    <w:pPr>
      <w:widowControl w:val="0"/>
      <w:autoSpaceDE w:val="0"/>
      <w:autoSpaceDN w:val="0"/>
      <w:spacing w:after="0" w:line="240" w:lineRule="auto"/>
      <w:ind w:left="861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_kostso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5</cp:revision>
  <dcterms:created xsi:type="dcterms:W3CDTF">2025-11-01T09:55:00Z</dcterms:created>
  <dcterms:modified xsi:type="dcterms:W3CDTF">2025-11-26T09:29:00Z</dcterms:modified>
</cp:coreProperties>
</file>