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60C2" w:rsidRPr="008330FD" w:rsidTr="00E104AB">
        <w:tc>
          <w:tcPr>
            <w:tcW w:w="4672" w:type="dxa"/>
          </w:tcPr>
          <w:p w:rsidR="005C60C2" w:rsidRPr="008330FD" w:rsidRDefault="008330FD" w:rsidP="005C60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0F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F49AB3" wp14:editId="73DFB3B2">
                  <wp:extent cx="2796540" cy="278765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535" cy="2810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C60C2" w:rsidRDefault="005C60C2" w:rsidP="008330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преподаватель кафедры спортивно-оздоровительных технологий и туризма</w:t>
            </w:r>
          </w:p>
          <w:p w:rsidR="008330FD" w:rsidRDefault="008330FD" w:rsidP="008330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0FD" w:rsidRDefault="008330FD" w:rsidP="008330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БАЗЫЛЕВИЧ </w:t>
            </w:r>
          </w:p>
          <w:p w:rsidR="008330FD" w:rsidRDefault="008330FD" w:rsidP="008330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ЛЮДМИЛА ВЛАДИМИРОВНА</w:t>
            </w:r>
          </w:p>
          <w:p w:rsidR="008330FD" w:rsidRDefault="008330FD" w:rsidP="008330FD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31299"/>
          </w:p>
          <w:p w:rsidR="008330FD" w:rsidRDefault="008330FD" w:rsidP="008330FD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Севастопольский экономико-гуманитарный институт (филиал) ФГАОУ ВО «КФУ им. В.И. Вернадского»</w:t>
            </w:r>
          </w:p>
          <w:p w:rsidR="008330FD" w:rsidRDefault="008330FD" w:rsidP="008330FD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33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8330FD">
              <w:rPr>
                <w:rFonts w:ascii="Times New Roman" w:hAnsi="Times New Roman" w:cs="Times New Roman"/>
                <w:bCs/>
                <w:sz w:val="24"/>
                <w:szCs w:val="24"/>
              </w:rPr>
              <w:t>26 февраля</w:t>
            </w:r>
          </w:p>
          <w:p w:rsidR="008330FD" w:rsidRDefault="008330FD" w:rsidP="008330FD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33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  <w:r w:rsidRPr="008330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8330FD">
              <w:rPr>
                <w:rFonts w:ascii="Times New Roman" w:hAnsi="Times New Roman" w:cs="Times New Roman"/>
                <w:iCs/>
                <w:sz w:val="24"/>
                <w:szCs w:val="24"/>
              </w:rPr>
              <w:t>32 года</w:t>
            </w:r>
          </w:p>
          <w:p w:rsidR="008330FD" w:rsidRDefault="008330FD" w:rsidP="008330FD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33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8330FD">
              <w:rPr>
                <w:rFonts w:ascii="Times New Roman" w:hAnsi="Times New Roman" w:cs="Times New Roman"/>
                <w:sz w:val="24"/>
                <w:szCs w:val="24"/>
              </w:rPr>
              <w:t>: 20 лет, из них в высшей школе – 5 лет</w:t>
            </w:r>
          </w:p>
          <w:p w:rsidR="008330FD" w:rsidRPr="008330FD" w:rsidRDefault="008330FD" w:rsidP="008330FD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330FD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профилю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30FD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  <w:p w:rsidR="008330FD" w:rsidRPr="008330FD" w:rsidRDefault="008330FD" w:rsidP="008330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5471" w:rsidRPr="00225471" w:rsidRDefault="00225471" w:rsidP="008330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работы: </w:t>
      </w:r>
      <w:r w:rsidRPr="00225471">
        <w:rPr>
          <w:rFonts w:ascii="Times New Roman" w:hAnsi="Times New Roman" w:cs="Times New Roman"/>
          <w:bCs/>
          <w:sz w:val="24"/>
          <w:szCs w:val="24"/>
        </w:rPr>
        <w:t>Отделение лечебной физкультуры и физиотерапии детского центра медицинской реабилитации ГБУЗС "Городская больница № 5- "Центр охраны здоровья матери и ребенка", заведующий отделением - врач по лечебной физкультуре с 22.07.2017 г. по настоящее время.</w:t>
      </w:r>
    </w:p>
    <w:p w:rsidR="005C60C2" w:rsidRPr="008330FD" w:rsidRDefault="005C60C2" w:rsidP="008330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0F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Образование: </w:t>
      </w:r>
      <w:r w:rsidRPr="008330FD">
        <w:rPr>
          <w:rFonts w:ascii="Times New Roman" w:hAnsi="Times New Roman" w:cs="Times New Roman"/>
          <w:sz w:val="24"/>
          <w:szCs w:val="24"/>
        </w:rPr>
        <w:t>высшее медицинское, Архангельская   государственная медицинская академия (Северный государст</w:t>
      </w:r>
      <w:r w:rsidR="008330FD">
        <w:rPr>
          <w:rFonts w:ascii="Times New Roman" w:hAnsi="Times New Roman" w:cs="Times New Roman"/>
          <w:sz w:val="24"/>
          <w:szCs w:val="24"/>
        </w:rPr>
        <w:t>венный мед</w:t>
      </w:r>
      <w:bookmarkStart w:id="1" w:name="_GoBack"/>
      <w:bookmarkEnd w:id="1"/>
      <w:r w:rsidR="008330FD">
        <w:rPr>
          <w:rFonts w:ascii="Times New Roman" w:hAnsi="Times New Roman" w:cs="Times New Roman"/>
          <w:sz w:val="24"/>
          <w:szCs w:val="24"/>
        </w:rPr>
        <w:t>ицинский университет)</w:t>
      </w:r>
      <w:r w:rsidRPr="008330FD">
        <w:rPr>
          <w:rFonts w:ascii="Times New Roman" w:hAnsi="Times New Roman" w:cs="Times New Roman"/>
          <w:sz w:val="24"/>
          <w:szCs w:val="24"/>
        </w:rPr>
        <w:t>.  Врач педиатр.</w:t>
      </w:r>
    </w:p>
    <w:p w:rsidR="005C60C2" w:rsidRPr="008330FD" w:rsidRDefault="005C60C2" w:rsidP="008330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0FD">
        <w:rPr>
          <w:rFonts w:ascii="Times New Roman" w:hAnsi="Times New Roman" w:cs="Times New Roman"/>
          <w:b/>
          <w:bCs/>
          <w:sz w:val="24"/>
          <w:szCs w:val="24"/>
        </w:rPr>
        <w:t xml:space="preserve">Сфера профессиональных интересов: </w:t>
      </w:r>
      <w:r w:rsidRPr="008330FD">
        <w:rPr>
          <w:rFonts w:ascii="Times New Roman" w:hAnsi="Times New Roman" w:cs="Times New Roman"/>
          <w:sz w:val="24"/>
          <w:szCs w:val="24"/>
        </w:rPr>
        <w:t xml:space="preserve">Лечебная физкультура и физиотерапия, реабилитация. </w:t>
      </w:r>
    </w:p>
    <w:p w:rsidR="005C60C2" w:rsidRPr="008330FD" w:rsidRDefault="005C60C2" w:rsidP="008330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0FD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330FD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№772422497551 от 20.06.2024, "Физиотерапия", 144 часа, ООО "Непрерывное профессиональное образование", г. Москва;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330FD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№774900032237 от 17.03.2025, "Лечебная физкультура и спортивная медицина", 72 часа, Негосударственное образовательное частное учреждение дополнительного профессионального образования «Профессионал», г. Москва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330FD">
        <w:rPr>
          <w:rFonts w:ascii="Times New Roman" w:hAnsi="Times New Roman" w:cs="Times New Roman"/>
          <w:sz w:val="24"/>
          <w:szCs w:val="24"/>
        </w:rPr>
        <w:t xml:space="preserve">Диплом о профессиональной переподготовке, ПП №998904 от 21.12.2006, "Лечебная физкультура и спортивная медицина", 504 часа, ГОУ ДПО "Санкт-Петербургская медицинская академия последипломного образования Федерального агентства по здравоохранению и социальному развитию", г. Санкт-Петербург; 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330FD">
        <w:rPr>
          <w:rFonts w:ascii="Times New Roman" w:hAnsi="Times New Roman" w:cs="Times New Roman"/>
          <w:sz w:val="24"/>
          <w:szCs w:val="24"/>
        </w:rPr>
        <w:t xml:space="preserve">Диплом о профессиональной переподготовке, ПП-I №026566 от 22.11.2007, "Функциональная диагностика", 504 часа, ГОУ ДПО "Санкт-Петербургская медицинская академия последипломного образования Федерального агентства по здравоохранению и социальному развитию", г. Санкт-Петербург; 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330FD">
        <w:rPr>
          <w:rFonts w:ascii="Times New Roman" w:hAnsi="Times New Roman" w:cs="Times New Roman"/>
          <w:sz w:val="24"/>
          <w:szCs w:val="24"/>
        </w:rPr>
        <w:t xml:space="preserve">Диплом о профессиональной переподготовке, №0178270003362 от 17.12.2016, "Организация здравоохранения и общественное здоровье", 504 часа, ФГБОУ ВО "Северо-Западный государственный медицинский университет имени И.М. Мечникова", г. Санкт-Петербург; 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330FD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переподготовке, №774900006706 от 25.12.20</w:t>
      </w:r>
      <w:r>
        <w:rPr>
          <w:rFonts w:ascii="Times New Roman" w:hAnsi="Times New Roman" w:cs="Times New Roman"/>
          <w:sz w:val="24"/>
          <w:szCs w:val="24"/>
        </w:rPr>
        <w:t xml:space="preserve">19, "Физиотерапия", </w:t>
      </w:r>
      <w:r w:rsidRPr="008330FD">
        <w:rPr>
          <w:rFonts w:ascii="Times New Roman" w:hAnsi="Times New Roman" w:cs="Times New Roman"/>
          <w:sz w:val="24"/>
          <w:szCs w:val="24"/>
        </w:rPr>
        <w:t>576 часов, Негосударственное образовательное частное учреждение дополнительного профессионального образования "Профессионал", г. Серпухов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330FD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переподготовке, №772423077183 от 25.09.2025, "Физическая и реабилитацио</w:t>
      </w:r>
      <w:r>
        <w:rPr>
          <w:rFonts w:ascii="Times New Roman" w:hAnsi="Times New Roman" w:cs="Times New Roman"/>
          <w:sz w:val="24"/>
          <w:szCs w:val="24"/>
        </w:rPr>
        <w:t xml:space="preserve">нная медицина", </w:t>
      </w:r>
      <w:r w:rsidRPr="008330FD">
        <w:rPr>
          <w:rFonts w:ascii="Times New Roman" w:hAnsi="Times New Roman" w:cs="Times New Roman"/>
          <w:sz w:val="24"/>
          <w:szCs w:val="24"/>
        </w:rPr>
        <w:t>504 часов, Автономная некоммерческая организация дополнительного профессионального образования "Международный Центр Профессионального Образования", г. Москва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0FD" w:rsidRPr="008330FD" w:rsidRDefault="008330FD" w:rsidP="008330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0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деятельность:</w:t>
      </w:r>
      <w:r w:rsidRPr="008330FD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образовательной деятельности и методика преподавания дисциплин реабилитационного профиля.</w:t>
      </w:r>
    </w:p>
    <w:p w:rsidR="008330FD" w:rsidRPr="008330FD" w:rsidRDefault="008330FD" w:rsidP="0083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0FD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330FD">
        <w:rPr>
          <w:rFonts w:ascii="Times New Roman" w:hAnsi="Times New Roman" w:cs="Times New Roman"/>
          <w:bCs/>
          <w:sz w:val="24"/>
          <w:szCs w:val="24"/>
        </w:rPr>
        <w:t>более 7 публикаций по направлению «Педиатрия»</w:t>
      </w:r>
    </w:p>
    <w:p w:rsidR="008330FD" w:rsidRPr="008330FD" w:rsidRDefault="005C60C2" w:rsidP="00833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F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8330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60C2" w:rsidRPr="008330FD" w:rsidRDefault="005C60C2" w:rsidP="008330FD">
      <w:pPr>
        <w:spacing w:after="0" w:line="360" w:lineRule="auto"/>
        <w:rPr>
          <w:sz w:val="24"/>
          <w:szCs w:val="24"/>
          <w:lang w:val="en-US"/>
        </w:rPr>
      </w:pPr>
      <w:proofErr w:type="gramStart"/>
      <w:r w:rsidRPr="008330FD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83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3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8330FD" w:rsidRPr="00B07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bazylevichl@yandex.ru</w:t>
        </w:r>
      </w:hyperlink>
      <w:r w:rsidR="008330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60C2" w:rsidRPr="0083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34A3E"/>
    <w:multiLevelType w:val="hybridMultilevel"/>
    <w:tmpl w:val="E9142BC6"/>
    <w:lvl w:ilvl="0" w:tplc="EF96F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D23970"/>
    <w:multiLevelType w:val="hybridMultilevel"/>
    <w:tmpl w:val="55DE77B0"/>
    <w:lvl w:ilvl="0" w:tplc="EF96F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F"/>
    <w:rsid w:val="00225471"/>
    <w:rsid w:val="00387A29"/>
    <w:rsid w:val="004F78DF"/>
    <w:rsid w:val="005C60C2"/>
    <w:rsid w:val="008330FD"/>
    <w:rsid w:val="0099080B"/>
    <w:rsid w:val="00E1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53235-9D76-455E-9C30-4E4B4933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8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78D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5C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zylevichl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Nick</cp:lastModifiedBy>
  <cp:revision>7</cp:revision>
  <dcterms:created xsi:type="dcterms:W3CDTF">2025-10-31T14:39:00Z</dcterms:created>
  <dcterms:modified xsi:type="dcterms:W3CDTF">2025-11-26T11:42:00Z</dcterms:modified>
</cp:coreProperties>
</file>