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78" w:rsidRPr="00397AB2" w:rsidRDefault="006C7478" w:rsidP="00771B9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97AB2">
        <w:rPr>
          <w:rFonts w:ascii="Times New Roman" w:hAnsi="Times New Roman" w:cs="Times New Roman"/>
          <w:b/>
          <w:u w:val="single"/>
        </w:rPr>
        <w:t xml:space="preserve">Расписание вступительных испытаний на очной, заочной и очно-заочной формах </w:t>
      </w:r>
      <w:proofErr w:type="gramStart"/>
      <w:r w:rsidRPr="00397AB2">
        <w:rPr>
          <w:rFonts w:ascii="Times New Roman" w:hAnsi="Times New Roman" w:cs="Times New Roman"/>
          <w:b/>
          <w:u w:val="single"/>
        </w:rPr>
        <w:t>обучения по программам</w:t>
      </w:r>
      <w:proofErr w:type="gramEnd"/>
      <w:r w:rsidRPr="00397AB2">
        <w:rPr>
          <w:rFonts w:ascii="Times New Roman" w:hAnsi="Times New Roman" w:cs="Times New Roman"/>
          <w:b/>
          <w:u w:val="single"/>
        </w:rPr>
        <w:t xml:space="preserve"> бакалавриата и специалитета</w:t>
      </w:r>
    </w:p>
    <w:p w:rsidR="006C7478" w:rsidRPr="00397AB2" w:rsidRDefault="006C7478" w:rsidP="00771B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7AB2">
        <w:rPr>
          <w:rFonts w:ascii="Times New Roman" w:hAnsi="Times New Roman" w:cs="Times New Roman"/>
          <w:b/>
        </w:rPr>
        <w:t>Общеобразовательные предметы и профессиональные испытания для лиц, поступающих на базе СПО</w:t>
      </w:r>
      <w:r w:rsidR="00771B90" w:rsidRPr="00397AB2">
        <w:rPr>
          <w:rFonts w:ascii="Times New Roman" w:hAnsi="Times New Roman" w:cs="Times New Roman"/>
          <w:b/>
        </w:rPr>
        <w:t xml:space="preserve"> и выпускников школ г</w:t>
      </w:r>
      <w:proofErr w:type="gramStart"/>
      <w:r w:rsidR="00771B90" w:rsidRPr="00397AB2">
        <w:rPr>
          <w:rFonts w:ascii="Times New Roman" w:hAnsi="Times New Roman" w:cs="Times New Roman"/>
          <w:b/>
        </w:rPr>
        <w:t>.С</w:t>
      </w:r>
      <w:proofErr w:type="gramEnd"/>
      <w:r w:rsidR="00771B90" w:rsidRPr="00397AB2">
        <w:rPr>
          <w:rFonts w:ascii="Times New Roman" w:hAnsi="Times New Roman" w:cs="Times New Roman"/>
          <w:b/>
        </w:rPr>
        <w:t>евастополя (2024 года выпуска)</w:t>
      </w:r>
    </w:p>
    <w:p w:rsidR="006D2D19" w:rsidRPr="00397AB2" w:rsidRDefault="006D2D19" w:rsidP="00771B90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97AB2">
        <w:rPr>
          <w:rFonts w:ascii="Times New Roman" w:hAnsi="Times New Roman" w:cs="Times New Roman"/>
          <w:b/>
        </w:rPr>
        <w:t xml:space="preserve">Место проведения – </w:t>
      </w:r>
      <w:proofErr w:type="gramStart"/>
      <w:r w:rsidRPr="00397AB2">
        <w:rPr>
          <w:rFonts w:ascii="Times New Roman" w:hAnsi="Times New Roman" w:cs="Times New Roman"/>
          <w:b/>
        </w:rPr>
        <w:t>г</w:t>
      </w:r>
      <w:proofErr w:type="gramEnd"/>
      <w:r w:rsidRPr="00397AB2">
        <w:rPr>
          <w:rFonts w:ascii="Times New Roman" w:hAnsi="Times New Roman" w:cs="Times New Roman"/>
          <w:b/>
        </w:rPr>
        <w:t xml:space="preserve">. Севастополь, ул. </w:t>
      </w:r>
      <w:proofErr w:type="spellStart"/>
      <w:r w:rsidRPr="00397AB2">
        <w:rPr>
          <w:rFonts w:ascii="Times New Roman" w:hAnsi="Times New Roman" w:cs="Times New Roman"/>
          <w:b/>
        </w:rPr>
        <w:t>Шелкунова</w:t>
      </w:r>
      <w:proofErr w:type="spellEnd"/>
      <w:r w:rsidRPr="00397AB2">
        <w:rPr>
          <w:rFonts w:ascii="Times New Roman" w:hAnsi="Times New Roman" w:cs="Times New Roman"/>
          <w:b/>
        </w:rPr>
        <w:t>, 1</w:t>
      </w:r>
      <w:r w:rsidR="001F4AA4" w:rsidRPr="00397AB2">
        <w:rPr>
          <w:rFonts w:ascii="Times New Roman" w:hAnsi="Times New Roman" w:cs="Times New Roman"/>
          <w:b/>
        </w:rPr>
        <w:t>, аудитория 416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418"/>
        <w:gridCol w:w="1260"/>
        <w:gridCol w:w="2284"/>
        <w:gridCol w:w="1935"/>
        <w:gridCol w:w="2193"/>
        <w:gridCol w:w="1967"/>
        <w:gridCol w:w="2193"/>
        <w:gridCol w:w="1776"/>
      </w:tblGrid>
      <w:tr w:rsidR="00ED0A88" w:rsidRPr="00397AB2" w:rsidTr="00E32F00">
        <w:trPr>
          <w:trHeight w:val="1353"/>
        </w:trPr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6C7478" w:rsidRPr="00397AB2" w:rsidRDefault="00E32F00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84" w:type="dxa"/>
          </w:tcPr>
          <w:p w:rsidR="001F4AA4" w:rsidRPr="00397AB2" w:rsidRDefault="006C7478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1</w:t>
            </w:r>
            <w:r w:rsidR="00771B90" w:rsidRPr="00397AB2">
              <w:rPr>
                <w:rFonts w:ascii="Times New Roman" w:hAnsi="Times New Roman" w:cs="Times New Roman"/>
                <w:b/>
              </w:rPr>
              <w:t>5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1F4AA4" w:rsidRPr="00397AB2" w:rsidRDefault="001F4AA4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«Менеджмент»</w:t>
            </w:r>
          </w:p>
          <w:p w:rsidR="001F4AA4" w:rsidRPr="00397AB2" w:rsidRDefault="001F4AA4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«ГМУ»</w:t>
            </w:r>
          </w:p>
          <w:p w:rsidR="001F4AA4" w:rsidRPr="00397AB2" w:rsidRDefault="001F4AA4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«Туризм»</w:t>
            </w:r>
          </w:p>
          <w:p w:rsidR="001F4AA4" w:rsidRPr="00397AB2" w:rsidRDefault="001F4AA4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«Юриспруденция»</w:t>
            </w:r>
          </w:p>
        </w:tc>
        <w:tc>
          <w:tcPr>
            <w:tcW w:w="1935" w:type="dxa"/>
          </w:tcPr>
          <w:p w:rsidR="006C7478" w:rsidRDefault="006C7478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1</w:t>
            </w:r>
            <w:r w:rsidR="00771B90" w:rsidRPr="00397AB2">
              <w:rPr>
                <w:rFonts w:ascii="Times New Roman" w:hAnsi="Times New Roman" w:cs="Times New Roman"/>
                <w:b/>
              </w:rPr>
              <w:t>6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397AB2" w:rsidRDefault="00397AB2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«Психология»</w:t>
            </w:r>
          </w:p>
          <w:p w:rsidR="00397AB2" w:rsidRPr="00397AB2" w:rsidRDefault="00397AB2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ФК, АФК, Рекреация</w:t>
            </w:r>
          </w:p>
        </w:tc>
        <w:tc>
          <w:tcPr>
            <w:tcW w:w="2193" w:type="dxa"/>
          </w:tcPr>
          <w:p w:rsidR="006C7478" w:rsidRPr="00397AB2" w:rsidRDefault="006C7478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1</w:t>
            </w:r>
            <w:r w:rsidR="00771B90" w:rsidRPr="00397AB2">
              <w:rPr>
                <w:rFonts w:ascii="Times New Roman" w:hAnsi="Times New Roman" w:cs="Times New Roman"/>
                <w:b/>
              </w:rPr>
              <w:t>7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EE7ABC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«Менеджмент»</w:t>
            </w:r>
          </w:p>
          <w:p w:rsidR="00EE7ABC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«ГМУ»</w:t>
            </w:r>
          </w:p>
          <w:p w:rsidR="00EE7ABC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«Туризм»</w:t>
            </w:r>
          </w:p>
          <w:p w:rsidR="001F4AA4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«Юриспруденция»</w:t>
            </w:r>
          </w:p>
        </w:tc>
        <w:tc>
          <w:tcPr>
            <w:tcW w:w="1967" w:type="dxa"/>
          </w:tcPr>
          <w:p w:rsidR="006C7478" w:rsidRDefault="006C7478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1</w:t>
            </w:r>
            <w:r w:rsidR="00771B90" w:rsidRPr="00397AB2">
              <w:rPr>
                <w:rFonts w:ascii="Times New Roman" w:hAnsi="Times New Roman" w:cs="Times New Roman"/>
                <w:b/>
              </w:rPr>
              <w:t>8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397AB2" w:rsidRDefault="00397AB2" w:rsidP="00397A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«Психология»</w:t>
            </w:r>
          </w:p>
          <w:p w:rsidR="00397AB2" w:rsidRPr="00397AB2" w:rsidRDefault="00397AB2" w:rsidP="00397A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ФК, АФК, Рекреация</w:t>
            </w:r>
          </w:p>
        </w:tc>
        <w:tc>
          <w:tcPr>
            <w:tcW w:w="2193" w:type="dxa"/>
          </w:tcPr>
          <w:p w:rsidR="006C7478" w:rsidRPr="00397AB2" w:rsidRDefault="006C7478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1</w:t>
            </w:r>
            <w:r w:rsidR="00771B90" w:rsidRPr="00397AB2">
              <w:rPr>
                <w:rFonts w:ascii="Times New Roman" w:hAnsi="Times New Roman" w:cs="Times New Roman"/>
                <w:b/>
              </w:rPr>
              <w:t>9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EE7ABC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«Менеджмент»</w:t>
            </w:r>
          </w:p>
          <w:p w:rsidR="00EE7ABC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«ГМУ»</w:t>
            </w:r>
          </w:p>
          <w:p w:rsidR="00EE7ABC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«Туризм»</w:t>
            </w:r>
          </w:p>
          <w:p w:rsidR="001F4AA4" w:rsidRPr="00397AB2" w:rsidRDefault="00EE7ABC" w:rsidP="00EE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«Юриспруденция»</w:t>
            </w:r>
          </w:p>
        </w:tc>
        <w:tc>
          <w:tcPr>
            <w:tcW w:w="1776" w:type="dxa"/>
          </w:tcPr>
          <w:p w:rsidR="006C7478" w:rsidRDefault="00771B90" w:rsidP="001F4A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20</w:t>
            </w:r>
            <w:r w:rsidR="006C7478"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137ABC" w:rsidRPr="00397AB2" w:rsidRDefault="00137ABC" w:rsidP="00137A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97AB2" w:rsidRPr="00397AB2" w:rsidRDefault="00397AB2" w:rsidP="00397A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ABC" w:rsidRPr="00397AB2" w:rsidTr="00ED0A88">
        <w:tc>
          <w:tcPr>
            <w:tcW w:w="1418" w:type="dxa"/>
            <w:vMerge w:val="restart"/>
            <w:vAlign w:val="center"/>
          </w:tcPr>
          <w:p w:rsidR="00137ABC" w:rsidRPr="00397AB2" w:rsidRDefault="00137ABC" w:rsidP="00121DDB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Школьники, льготные категории, окончившие школы, иностранцы</w:t>
            </w:r>
          </w:p>
        </w:tc>
        <w:tc>
          <w:tcPr>
            <w:tcW w:w="1260" w:type="dxa"/>
            <w:vAlign w:val="center"/>
          </w:tcPr>
          <w:p w:rsidR="00137ABC" w:rsidRPr="00397AB2" w:rsidRDefault="00137ABC" w:rsidP="001F4AA4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84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35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7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76" w:type="dxa"/>
            <w:vMerge w:val="restart"/>
            <w:vAlign w:val="center"/>
          </w:tcPr>
          <w:p w:rsidR="00137ABC" w:rsidRPr="00397AB2" w:rsidRDefault="00137ABC" w:rsidP="006D2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день с 9.00 по 14.00</w:t>
            </w:r>
            <w:r w:rsidR="00C221E3">
              <w:rPr>
                <w:rFonts w:ascii="Times New Roman" w:hAnsi="Times New Roman" w:cs="Times New Roman"/>
              </w:rPr>
              <w:t xml:space="preserve"> (все </w:t>
            </w:r>
            <w:r w:rsidR="00DD0EFC">
              <w:rPr>
                <w:rFonts w:ascii="Times New Roman" w:hAnsi="Times New Roman" w:cs="Times New Roman"/>
              </w:rPr>
              <w:t>предметы</w:t>
            </w:r>
            <w:r w:rsidR="00C221E3">
              <w:rPr>
                <w:rFonts w:ascii="Times New Roman" w:hAnsi="Times New Roman" w:cs="Times New Roman"/>
              </w:rPr>
              <w:t>)</w:t>
            </w:r>
          </w:p>
        </w:tc>
      </w:tr>
      <w:tr w:rsidR="00137ABC" w:rsidRPr="00397AB2" w:rsidTr="00ED0A88">
        <w:tc>
          <w:tcPr>
            <w:tcW w:w="1418" w:type="dxa"/>
            <w:vMerge/>
            <w:vAlign w:val="center"/>
          </w:tcPr>
          <w:p w:rsidR="00137ABC" w:rsidRPr="00397AB2" w:rsidRDefault="00137ABC" w:rsidP="00121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137ABC" w:rsidRPr="00397AB2" w:rsidRDefault="00137ABC" w:rsidP="001F4AA4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84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История</w:t>
            </w:r>
            <w:r w:rsidR="00C221E3">
              <w:rPr>
                <w:rFonts w:ascii="Times New Roman" w:hAnsi="Times New Roman" w:cs="Times New Roman"/>
              </w:rPr>
              <w:t xml:space="preserve"> /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Иностранный язык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35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  <w:r w:rsidR="00C221E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Математика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67" w:type="dxa"/>
            <w:vAlign w:val="center"/>
          </w:tcPr>
          <w:p w:rsidR="00137ABC" w:rsidRPr="00397AB2" w:rsidRDefault="00137ABC" w:rsidP="00DD0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  <w:r w:rsidR="00DD0EF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Математика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76" w:type="dxa"/>
            <w:vMerge/>
            <w:vAlign w:val="center"/>
          </w:tcPr>
          <w:p w:rsidR="00137ABC" w:rsidRPr="00397AB2" w:rsidRDefault="00137ABC" w:rsidP="006D2D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ABC" w:rsidRPr="00397AB2" w:rsidTr="00ED0A88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37ABC" w:rsidRPr="00397AB2" w:rsidRDefault="00137ABC" w:rsidP="00121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37ABC" w:rsidRPr="00397AB2" w:rsidRDefault="00137ABC" w:rsidP="001F4AA4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84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Математика</w:t>
            </w:r>
            <w:r w:rsidR="00C221E3">
              <w:rPr>
                <w:rFonts w:ascii="Times New Roman" w:hAnsi="Times New Roman" w:cs="Times New Roman"/>
              </w:rPr>
              <w:t xml:space="preserve"> /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35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История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Иностранный язык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7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История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Иностранный язык</w:t>
            </w:r>
          </w:p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76" w:type="dxa"/>
            <w:vMerge/>
            <w:vAlign w:val="center"/>
          </w:tcPr>
          <w:p w:rsidR="00137ABC" w:rsidRPr="00397AB2" w:rsidRDefault="00137ABC" w:rsidP="006D2D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ABC" w:rsidRPr="00397AB2" w:rsidTr="00ED0A88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37ABC" w:rsidRPr="00397AB2" w:rsidRDefault="00137ABC" w:rsidP="00121DDB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СПО, льготные категории после СПО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37ABC" w:rsidRPr="00397AB2" w:rsidRDefault="00137ABC" w:rsidP="006D2D19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84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935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967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2193" w:type="dxa"/>
            <w:vAlign w:val="center"/>
          </w:tcPr>
          <w:p w:rsidR="00137ABC" w:rsidRPr="00397AB2" w:rsidRDefault="00137ABC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776" w:type="dxa"/>
            <w:vMerge/>
            <w:vAlign w:val="center"/>
          </w:tcPr>
          <w:p w:rsidR="00137ABC" w:rsidRPr="00397AB2" w:rsidRDefault="00137ABC" w:rsidP="006D2D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4" w:rsidRPr="00397AB2" w:rsidTr="00ED0A88">
        <w:tc>
          <w:tcPr>
            <w:tcW w:w="1418" w:type="dxa"/>
            <w:vMerge/>
            <w:vAlign w:val="center"/>
          </w:tcPr>
          <w:p w:rsidR="005A48F4" w:rsidRPr="00397AB2" w:rsidRDefault="005A48F4" w:rsidP="00121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5A48F4" w:rsidRPr="00397AB2" w:rsidRDefault="005A48F4" w:rsidP="006D2D19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84" w:type="dxa"/>
            <w:vAlign w:val="center"/>
          </w:tcPr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экономики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правоведения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5A48F4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Рекреационная география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35" w:type="dxa"/>
            <w:vAlign w:val="center"/>
          </w:tcPr>
          <w:p w:rsidR="005A48F4" w:rsidRPr="00397AB2" w:rsidRDefault="005A48F4" w:rsidP="005A48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5A48F4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психологии,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3" w:type="dxa"/>
            <w:vAlign w:val="center"/>
          </w:tcPr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экономики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правоведения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Рекреационная география</w:t>
            </w:r>
          </w:p>
        </w:tc>
        <w:tc>
          <w:tcPr>
            <w:tcW w:w="1967" w:type="dxa"/>
            <w:vAlign w:val="center"/>
          </w:tcPr>
          <w:p w:rsidR="005A48F4" w:rsidRPr="00397AB2" w:rsidRDefault="005A48F4" w:rsidP="00B14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5A48F4" w:rsidRDefault="005A48F4" w:rsidP="00B14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психологии,</w:t>
            </w:r>
          </w:p>
          <w:p w:rsidR="005A48F4" w:rsidRPr="00397AB2" w:rsidRDefault="005A48F4" w:rsidP="00B14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3" w:type="dxa"/>
            <w:vAlign w:val="center"/>
          </w:tcPr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экономики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правоведения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5A48F4" w:rsidRPr="00397AB2" w:rsidRDefault="005A48F4" w:rsidP="00397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Рекреационная география</w:t>
            </w:r>
          </w:p>
        </w:tc>
        <w:tc>
          <w:tcPr>
            <w:tcW w:w="1776" w:type="dxa"/>
            <w:vMerge/>
            <w:vAlign w:val="center"/>
          </w:tcPr>
          <w:p w:rsidR="005A48F4" w:rsidRPr="00397AB2" w:rsidRDefault="005A48F4" w:rsidP="006D2D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377" w:rsidRDefault="00687377" w:rsidP="006D2D19">
      <w:pPr>
        <w:jc w:val="center"/>
        <w:rPr>
          <w:rFonts w:ascii="Times New Roman" w:hAnsi="Times New Roman" w:cs="Times New Roman"/>
        </w:rPr>
      </w:pPr>
    </w:p>
    <w:p w:rsidR="00137ABC" w:rsidRPr="00137ABC" w:rsidRDefault="00137ABC" w:rsidP="006D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ABC">
        <w:rPr>
          <w:rFonts w:ascii="Times New Roman" w:hAnsi="Times New Roman" w:cs="Times New Roman"/>
          <w:b/>
          <w:sz w:val="24"/>
          <w:szCs w:val="24"/>
        </w:rPr>
        <w:t>20, 21 июля</w:t>
      </w:r>
      <w:r w:rsidR="00C467EF">
        <w:rPr>
          <w:rFonts w:ascii="Times New Roman" w:hAnsi="Times New Roman" w:cs="Times New Roman"/>
          <w:b/>
          <w:sz w:val="24"/>
          <w:szCs w:val="24"/>
        </w:rPr>
        <w:t xml:space="preserve"> в 8:00</w:t>
      </w:r>
      <w:r w:rsidRPr="00137ABC">
        <w:rPr>
          <w:rFonts w:ascii="Times New Roman" w:hAnsi="Times New Roman" w:cs="Times New Roman"/>
          <w:b/>
          <w:sz w:val="24"/>
          <w:szCs w:val="24"/>
        </w:rPr>
        <w:t>- сдача нормативов по физической культуре. Стадион «Металлист»</w:t>
      </w:r>
      <w:r w:rsidRPr="00137A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4"/>
        </w:rPr>
        <w:t xml:space="preserve"> Красносельского, 5А</w:t>
      </w:r>
    </w:p>
    <w:p w:rsidR="006C7478" w:rsidRDefault="006C7478" w:rsidP="006C7478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page" w:tblpX="1673" w:tblpY="1061"/>
        <w:tblW w:w="11057" w:type="dxa"/>
        <w:tblLayout w:type="fixed"/>
        <w:tblLook w:val="04A0"/>
      </w:tblPr>
      <w:tblGrid>
        <w:gridCol w:w="1418"/>
        <w:gridCol w:w="1260"/>
        <w:gridCol w:w="2284"/>
        <w:gridCol w:w="1935"/>
        <w:gridCol w:w="2193"/>
        <w:gridCol w:w="1967"/>
      </w:tblGrid>
      <w:tr w:rsidR="00F74BFE" w:rsidRPr="00397AB2" w:rsidTr="00B33DD7">
        <w:trPr>
          <w:trHeight w:val="1353"/>
        </w:trPr>
        <w:tc>
          <w:tcPr>
            <w:tcW w:w="2678" w:type="dxa"/>
            <w:gridSpan w:val="2"/>
            <w:tcBorders>
              <w:bottom w:val="single" w:sz="4" w:space="0" w:color="auto"/>
            </w:tcBorders>
            <w:vAlign w:val="center"/>
          </w:tcPr>
          <w:p w:rsidR="00F74BFE" w:rsidRPr="00397AB2" w:rsidRDefault="00F74BFE" w:rsidP="00AE5BF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Время</w:t>
            </w:r>
          </w:p>
        </w:tc>
        <w:tc>
          <w:tcPr>
            <w:tcW w:w="2284" w:type="dxa"/>
          </w:tcPr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«Менеджмент»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«ГМУ»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«Туризм»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«Юриспруденция»</w:t>
            </w:r>
          </w:p>
        </w:tc>
        <w:tc>
          <w:tcPr>
            <w:tcW w:w="1935" w:type="dxa"/>
          </w:tcPr>
          <w:p w:rsidR="00F74BFE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F74BFE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«Психология»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ФК, АФК, Рекреация</w:t>
            </w:r>
          </w:p>
        </w:tc>
        <w:tc>
          <w:tcPr>
            <w:tcW w:w="2193" w:type="dxa"/>
          </w:tcPr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«Менеджмент»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«ГМУ»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«Туризм»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7AB2">
              <w:rPr>
                <w:rFonts w:ascii="Times New Roman" w:hAnsi="Times New Roman" w:cs="Times New Roman"/>
                <w:b/>
              </w:rPr>
              <w:t>«Юриспруденция»</w:t>
            </w:r>
          </w:p>
        </w:tc>
        <w:tc>
          <w:tcPr>
            <w:tcW w:w="1967" w:type="dxa"/>
          </w:tcPr>
          <w:p w:rsidR="00F74BFE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397AB2"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F74BFE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«Психология»</w:t>
            </w:r>
          </w:p>
          <w:p w:rsidR="00F74BFE" w:rsidRPr="00397AB2" w:rsidRDefault="00F74BFE" w:rsidP="00E32F0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ФК, АФК, Рекреация</w:t>
            </w:r>
          </w:p>
        </w:tc>
      </w:tr>
      <w:tr w:rsidR="00F74BFE" w:rsidRPr="00397AB2" w:rsidTr="00E32F00">
        <w:tc>
          <w:tcPr>
            <w:tcW w:w="1418" w:type="dxa"/>
            <w:vMerge w:val="restart"/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Школьники, льготные категории, окончившие школы, иностранцы</w:t>
            </w:r>
          </w:p>
        </w:tc>
        <w:tc>
          <w:tcPr>
            <w:tcW w:w="1260" w:type="dxa"/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84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35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3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7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74BFE" w:rsidRPr="00397AB2" w:rsidTr="00E32F00">
        <w:tc>
          <w:tcPr>
            <w:tcW w:w="1418" w:type="dxa"/>
            <w:vMerge/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84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Иностранный язык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35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Обществознание/ Математика</w:t>
            </w:r>
          </w:p>
        </w:tc>
        <w:tc>
          <w:tcPr>
            <w:tcW w:w="2193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Математика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67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Обществознание/ Математика</w:t>
            </w:r>
          </w:p>
        </w:tc>
      </w:tr>
      <w:tr w:rsidR="00F74BFE" w:rsidRPr="00397AB2" w:rsidTr="00E32F00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84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35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93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История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Иностранный язык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7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F74BFE" w:rsidRPr="00397AB2" w:rsidTr="00E32F00"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СПО, льготные категории после СПО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84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935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2193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967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</w:t>
            </w:r>
          </w:p>
        </w:tc>
      </w:tr>
      <w:tr w:rsidR="00F74BFE" w:rsidRPr="00397AB2" w:rsidTr="00E32F00">
        <w:tc>
          <w:tcPr>
            <w:tcW w:w="1418" w:type="dxa"/>
            <w:vMerge/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74BFE" w:rsidRPr="00397AB2" w:rsidRDefault="00F74BFE" w:rsidP="00E32F00">
            <w:pPr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84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экономики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правоведения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F74BFE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Рекреационная география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35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F74BFE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психологии,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3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экономики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Основы правоведения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Рекреационная география</w:t>
            </w:r>
          </w:p>
        </w:tc>
        <w:tc>
          <w:tcPr>
            <w:tcW w:w="1967" w:type="dxa"/>
            <w:vAlign w:val="center"/>
          </w:tcPr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7AB2">
              <w:rPr>
                <w:rFonts w:ascii="Times New Roman" w:hAnsi="Times New Roman" w:cs="Times New Roman"/>
              </w:rPr>
              <w:t>Человек и общество</w:t>
            </w:r>
          </w:p>
          <w:p w:rsidR="00F74BFE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психологии,</w:t>
            </w:r>
          </w:p>
          <w:p w:rsidR="00F74BFE" w:rsidRPr="00397AB2" w:rsidRDefault="00F74BFE" w:rsidP="00E32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</w:tbl>
    <w:p w:rsidR="00DC510D" w:rsidRPr="00397AB2" w:rsidRDefault="00DC510D" w:rsidP="00606436">
      <w:pPr>
        <w:rPr>
          <w:rFonts w:ascii="Times New Roman" w:hAnsi="Times New Roman" w:cs="Times New Roman"/>
        </w:rPr>
      </w:pPr>
    </w:p>
    <w:sectPr w:rsidR="00DC510D" w:rsidRPr="00397AB2" w:rsidSect="00397AB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C7478"/>
    <w:rsid w:val="000149DA"/>
    <w:rsid w:val="00064E46"/>
    <w:rsid w:val="001153B3"/>
    <w:rsid w:val="00121DDB"/>
    <w:rsid w:val="00137ABC"/>
    <w:rsid w:val="001F4AA4"/>
    <w:rsid w:val="00275EBE"/>
    <w:rsid w:val="00397827"/>
    <w:rsid w:val="00397AB2"/>
    <w:rsid w:val="003B05BB"/>
    <w:rsid w:val="00417623"/>
    <w:rsid w:val="00487941"/>
    <w:rsid w:val="005A48F4"/>
    <w:rsid w:val="00606436"/>
    <w:rsid w:val="00687377"/>
    <w:rsid w:val="006C7478"/>
    <w:rsid w:val="006D2D19"/>
    <w:rsid w:val="006D658F"/>
    <w:rsid w:val="0070506A"/>
    <w:rsid w:val="00771B90"/>
    <w:rsid w:val="00794389"/>
    <w:rsid w:val="00A27120"/>
    <w:rsid w:val="00B91E2A"/>
    <w:rsid w:val="00C221E3"/>
    <w:rsid w:val="00C467EF"/>
    <w:rsid w:val="00D81044"/>
    <w:rsid w:val="00DB6ACB"/>
    <w:rsid w:val="00DC510D"/>
    <w:rsid w:val="00DD0EFC"/>
    <w:rsid w:val="00E25703"/>
    <w:rsid w:val="00E32F00"/>
    <w:rsid w:val="00ED0A88"/>
    <w:rsid w:val="00EE7ABC"/>
    <w:rsid w:val="00F7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AA4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304-2</dc:creator>
  <cp:keywords/>
  <dc:description/>
  <cp:lastModifiedBy>User</cp:lastModifiedBy>
  <cp:revision>17</cp:revision>
  <cp:lastPrinted>2024-06-19T10:52:00Z</cp:lastPrinted>
  <dcterms:created xsi:type="dcterms:W3CDTF">2023-06-20T09:43:00Z</dcterms:created>
  <dcterms:modified xsi:type="dcterms:W3CDTF">2024-06-25T06:36:00Z</dcterms:modified>
</cp:coreProperties>
</file>